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0EC7B" w14:textId="77777777" w:rsidR="002F6E3D" w:rsidRPr="006961A7" w:rsidRDefault="002F6E3D" w:rsidP="002F6E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</w:pPr>
      <w:r w:rsidRPr="006961A7">
        <w:rPr>
          <w:rFonts w:ascii="Times New Roman" w:eastAsia="Times New Roman" w:hAnsi="Times New Roman"/>
          <w:b/>
          <w:i/>
          <w:color w:val="FF0000"/>
          <w:sz w:val="40"/>
          <w:szCs w:val="40"/>
          <w:lang w:eastAsia="ru-RU"/>
        </w:rPr>
        <w:t>Анкета по питанию (для школьников)</w:t>
      </w:r>
    </w:p>
    <w:p w14:paraId="6EDD0306" w14:textId="77777777" w:rsidR="002F6E3D" w:rsidRDefault="002F6E3D" w:rsidP="002F6E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2FC9DCF0" w14:textId="77777777" w:rsidR="002F6E3D" w:rsidRDefault="002F6E3D" w:rsidP="002F6E3D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 анкетировании прняло участие ______учащихся.</w:t>
      </w:r>
    </w:p>
    <w:p w14:paraId="6E2DC26B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1.Завтракаете ли Вы ежедневно дома?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C887DE7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14:paraId="4B52EAA6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14:paraId="4700B327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 </w:t>
      </w:r>
    </w:p>
    <w:p w14:paraId="00E5B8A3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Посещаете ли Вы школьную столовую?</w:t>
      </w:r>
    </w:p>
    <w:p w14:paraId="07E8F40C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ежедневно- </w:t>
      </w:r>
    </w:p>
    <w:p w14:paraId="0EE737FF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14:paraId="575BE320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никогда-</w:t>
      </w:r>
    </w:p>
    <w:p w14:paraId="7B252EA1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3.Вы кушаете полный завтрак?</w:t>
      </w:r>
    </w:p>
    <w:p w14:paraId="5C7AE380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14:paraId="7176A001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нет- </w:t>
      </w:r>
    </w:p>
    <w:p w14:paraId="6EE545E4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 Вы пользуетесь </w:t>
      </w:r>
      <w:hyperlink r:id="rId5" w:tooltip="Буфет" w:history="1">
        <w:r w:rsidRPr="00C379DF">
          <w:rPr>
            <w:rStyle w:val="a6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буфетной</w:t>
        </w:r>
      </w:hyperlink>
      <w:r w:rsidRPr="00C379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продукцией?</w:t>
      </w:r>
    </w:p>
    <w:p w14:paraId="6CB71BA9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блюда по выбору- </w:t>
      </w:r>
    </w:p>
    <w:p w14:paraId="47AD0886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выпечка и чай- </w:t>
      </w:r>
    </w:p>
    <w:p w14:paraId="542CC655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дополнение к завтраку-</w:t>
      </w:r>
    </w:p>
    <w:p w14:paraId="54C199EC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г) нет-</w:t>
      </w:r>
    </w:p>
    <w:p w14:paraId="223AD3EB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Нравится ли Вам питание в школе?</w:t>
      </w:r>
    </w:p>
    <w:p w14:paraId="45E0A866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14:paraId="56A93C93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б) иногда-</w:t>
      </w:r>
    </w:p>
    <w:p w14:paraId="3585C658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в) нет-</w:t>
      </w:r>
    </w:p>
    <w:p w14:paraId="6816E9DE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 Знакомят ли Вас с организацией правильного питания на уроках?</w:t>
      </w:r>
    </w:p>
    <w:p w14:paraId="5216E9ED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да-</w:t>
      </w:r>
    </w:p>
    <w:p w14:paraId="541901BD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б) нет-</w:t>
      </w:r>
    </w:p>
    <w:p w14:paraId="5E6484ED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очень редко-</w:t>
      </w:r>
    </w:p>
    <w:p w14:paraId="514C6D0F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9. Сколько времени требуется Вам, чтобы нормально поесть в столовой?</w:t>
      </w:r>
    </w:p>
    <w:p w14:paraId="7C00C70A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15 минут-  </w:t>
      </w:r>
    </w:p>
    <w:p w14:paraId="44E0CEBB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20 минут- </w:t>
      </w:r>
    </w:p>
    <w:p w14:paraId="7F67BEC3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в) 1 час- </w:t>
      </w:r>
    </w:p>
    <w:p w14:paraId="4A0E2F15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10. Вы согласны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яд?</w:t>
      </w:r>
    </w:p>
    <w:p w14:paraId="1D31165E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да- </w:t>
      </w:r>
    </w:p>
    <w:p w14:paraId="7F33D08A" w14:textId="77777777" w:rsid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нет-</w:t>
      </w:r>
    </w:p>
    <w:p w14:paraId="0C577A9D" w14:textId="15F64621" w:rsidR="003A23AE" w:rsidRPr="002F6E3D" w:rsidRDefault="002F6E3D" w:rsidP="002F6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6961A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2F8A290" wp14:editId="578149BA">
            <wp:extent cx="2173297" cy="1371600"/>
            <wp:effectExtent l="19050" t="0" r="0" b="0"/>
            <wp:docPr id="4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88" cy="137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23AE" w:rsidRPr="002F6E3D" w:rsidSect="001F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43"/>
    <w:rsid w:val="000448B9"/>
    <w:rsid w:val="001F29B0"/>
    <w:rsid w:val="00281FD9"/>
    <w:rsid w:val="002B0EC1"/>
    <w:rsid w:val="002F6E3D"/>
    <w:rsid w:val="00337302"/>
    <w:rsid w:val="003A23AE"/>
    <w:rsid w:val="004A5DDD"/>
    <w:rsid w:val="0050134B"/>
    <w:rsid w:val="00633D4D"/>
    <w:rsid w:val="007179FA"/>
    <w:rsid w:val="0072306C"/>
    <w:rsid w:val="008263FB"/>
    <w:rsid w:val="00A33F43"/>
    <w:rsid w:val="00AC097D"/>
    <w:rsid w:val="00B539C2"/>
    <w:rsid w:val="00C12733"/>
    <w:rsid w:val="00C26943"/>
    <w:rsid w:val="00DA79B6"/>
    <w:rsid w:val="00E01974"/>
    <w:rsid w:val="00F7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ABBE"/>
  <w15:chartTrackingRefBased/>
  <w15:docId w15:val="{F4763DF5-D8F1-4B51-98D2-952914D1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E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26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8263FB"/>
  </w:style>
  <w:style w:type="paragraph" w:customStyle="1" w:styleId="c15">
    <w:name w:val="c15"/>
    <w:basedOn w:val="a"/>
    <w:rsid w:val="00826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8263FB"/>
  </w:style>
  <w:style w:type="paragraph" w:customStyle="1" w:styleId="c2">
    <w:name w:val="c2"/>
    <w:basedOn w:val="a"/>
    <w:rsid w:val="00826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263FB"/>
  </w:style>
  <w:style w:type="character" w:customStyle="1" w:styleId="c1">
    <w:name w:val="c1"/>
    <w:basedOn w:val="a0"/>
    <w:rsid w:val="008263FB"/>
  </w:style>
  <w:style w:type="character" w:customStyle="1" w:styleId="c39">
    <w:name w:val="c39"/>
    <w:basedOn w:val="a0"/>
    <w:rsid w:val="008263FB"/>
  </w:style>
  <w:style w:type="paragraph" w:customStyle="1" w:styleId="c19">
    <w:name w:val="c19"/>
    <w:basedOn w:val="a"/>
    <w:rsid w:val="00826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826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basedOn w:val="a0"/>
    <w:rsid w:val="008263FB"/>
  </w:style>
  <w:style w:type="character" w:customStyle="1" w:styleId="c23">
    <w:name w:val="c23"/>
    <w:basedOn w:val="a0"/>
    <w:rsid w:val="008263FB"/>
  </w:style>
  <w:style w:type="paragraph" w:customStyle="1" w:styleId="c11">
    <w:name w:val="c11"/>
    <w:basedOn w:val="a"/>
    <w:rsid w:val="00826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8263FB"/>
  </w:style>
  <w:style w:type="character" w:customStyle="1" w:styleId="c22">
    <w:name w:val="c22"/>
    <w:basedOn w:val="a0"/>
    <w:rsid w:val="008263FB"/>
  </w:style>
  <w:style w:type="paragraph" w:customStyle="1" w:styleId="c28">
    <w:name w:val="c28"/>
    <w:basedOn w:val="a"/>
    <w:rsid w:val="00826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826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rsid w:val="008263FB"/>
  </w:style>
  <w:style w:type="character" w:customStyle="1" w:styleId="c17">
    <w:name w:val="c17"/>
    <w:basedOn w:val="a0"/>
    <w:rsid w:val="008263FB"/>
  </w:style>
  <w:style w:type="character" w:customStyle="1" w:styleId="c5">
    <w:name w:val="c5"/>
    <w:basedOn w:val="a0"/>
    <w:rsid w:val="008263FB"/>
  </w:style>
  <w:style w:type="character" w:customStyle="1" w:styleId="c26">
    <w:name w:val="c26"/>
    <w:basedOn w:val="a0"/>
    <w:rsid w:val="008263FB"/>
  </w:style>
  <w:style w:type="paragraph" w:styleId="a3">
    <w:name w:val="Balloon Text"/>
    <w:basedOn w:val="a"/>
    <w:link w:val="a4"/>
    <w:uiPriority w:val="99"/>
    <w:semiHidden/>
    <w:unhideWhenUsed/>
    <w:rsid w:val="00F77BF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BF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F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F6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pandia.ru/text/category/buf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7290C-42F5-426F-BBDD-89C94D62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2022-05-15T14:07:00Z</cp:lastPrinted>
  <dcterms:created xsi:type="dcterms:W3CDTF">2022-09-14T18:24:00Z</dcterms:created>
  <dcterms:modified xsi:type="dcterms:W3CDTF">2022-09-14T18:24:00Z</dcterms:modified>
</cp:coreProperties>
</file>