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48273" w14:textId="77777777" w:rsidR="00B82421" w:rsidRPr="00B82421" w:rsidRDefault="00B82421" w:rsidP="00B82421">
      <w:pPr>
        <w:spacing w:before="0" w:beforeAutospacing="0" w:after="0" w:afterAutospacing="0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МУНИЦИПАЛЬНОЕ </w:t>
      </w:r>
      <w:proofErr w:type="gramStart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КАЗЕННОЕ  ОБЩЕОБРАЗОВАТЕЛЬНОЕ</w:t>
      </w:r>
      <w:proofErr w:type="gramEnd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УЧРЕЖДЕНИЕ ОСНОВНАЯ ОБЩЕОБРАЗОВАТЕЛЬНАЯ </w:t>
      </w:r>
    </w:p>
    <w:p w14:paraId="402D3E15" w14:textId="77777777" w:rsidR="00B82421" w:rsidRPr="00B82421" w:rsidRDefault="00B82421" w:rsidP="00B82421">
      <w:pPr>
        <w:spacing w:before="0" w:beforeAutospacing="0" w:after="0" w:afterAutospacing="0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ШКОЛА №</w:t>
      </w:r>
      <w:proofErr w:type="gramStart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34  ИМЕНИ</w:t>
      </w:r>
      <w:proofErr w:type="gramEnd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ДЕРЯВКИ И.Д. </w:t>
      </w:r>
    </w:p>
    <w:p w14:paraId="22B39056" w14:textId="77777777" w:rsidR="00B82421" w:rsidRPr="00B82421" w:rsidRDefault="00B82421" w:rsidP="00B82421">
      <w:pPr>
        <w:spacing w:before="0" w:beforeAutospacing="0" w:after="0" w:afterAutospacing="0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МУНИЦИПАЛЬНОГО ОБРАЗОВАНИЯ АБИНСКИЙ РАЙОН</w:t>
      </w:r>
    </w:p>
    <w:p w14:paraId="5DB4EB83" w14:textId="77777777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0BBEA3E" w14:textId="77777777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 Р И К А З </w:t>
      </w:r>
    </w:p>
    <w:p w14:paraId="44160458" w14:textId="77777777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1BB18A2D" w14:textId="0586074D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gramStart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от 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21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августа </w:t>
      </w: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3</w:t>
      </w:r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года                                                                      № </w:t>
      </w:r>
      <w:r w:rsidR="009D792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96</w:t>
      </w:r>
    </w:p>
    <w:p w14:paraId="050E9600" w14:textId="77777777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B8242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х.Ленинский</w:t>
      </w:r>
      <w:proofErr w:type="spellEnd"/>
    </w:p>
    <w:p w14:paraId="1B9D3394" w14:textId="77777777" w:rsidR="00B82421" w:rsidRPr="00B82421" w:rsidRDefault="00B82421" w:rsidP="00B824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3E4531D2" w14:textId="77777777" w:rsidR="00400852" w:rsidRPr="00400852" w:rsidRDefault="00400852" w:rsidP="004008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2BE571" w14:textId="34FF7422" w:rsidR="004C7177" w:rsidRPr="009D792B" w:rsidRDefault="00400852" w:rsidP="009D792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>О создании рабочей группы по разработке</w:t>
      </w:r>
      <w:r w:rsidRPr="00B82421">
        <w:rPr>
          <w:b/>
          <w:lang w:val="ru-RU"/>
        </w:rPr>
        <w:br/>
      </w:r>
      <w:r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программ</w:t>
      </w:r>
      <w:r w:rsidR="00791230">
        <w:rPr>
          <w:rFonts w:hAnsi="Times New Roman" w:cs="Times New Roman"/>
          <w:b/>
          <w:color w:val="000000"/>
          <w:sz w:val="24"/>
          <w:szCs w:val="24"/>
          <w:lang w:val="ru-RU"/>
        </w:rPr>
        <w:t>ы</w:t>
      </w:r>
      <w:r w:rsidRPr="00B8242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 и календарн</w:t>
      </w:r>
      <w:r w:rsidR="00B82421"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>ого</w:t>
      </w:r>
      <w:r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план</w:t>
      </w:r>
      <w:r w:rsidR="00B82421" w:rsidRPr="00B82421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="00B82421" w:rsidRPr="00B82421">
        <w:rPr>
          <w:b/>
          <w:lang w:val="ru-RU"/>
        </w:rPr>
        <w:t xml:space="preserve"> программы воспитания</w:t>
      </w:r>
    </w:p>
    <w:bookmarkEnd w:id="0"/>
    <w:p w14:paraId="730DE8CE" w14:textId="4F47A09C" w:rsidR="004C7177" w:rsidRPr="00400852" w:rsidRDefault="00C707A3" w:rsidP="00D612EA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 исполнение статьи 12.1 Федерального закона от 29.12.2012 № 273-ФЗ «Об образовании в Российской Федерации» с целью приведения основных образовательных программ начального общего, основного общего образования М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="00D612E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действующим законодательством</w:t>
      </w:r>
      <w:r w:rsidR="00D612EA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77A90EFC" w14:textId="77777777" w:rsidR="004C7177" w:rsidRPr="00400852" w:rsidRDefault="00C707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2BB0C5F8" w14:textId="006A4B9F" w:rsidR="004C7177" w:rsidRPr="00400852" w:rsidRDefault="00C707A3" w:rsidP="009D7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1. Создать рабочую группу по разработке программ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программы воспитания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рабочая группа)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6550"/>
      </w:tblGrid>
      <w:tr w:rsidR="004C7177" w:rsidRPr="00B82421" w14:paraId="38C08B3D" w14:textId="77777777" w:rsidTr="0059679F">
        <w:tc>
          <w:tcPr>
            <w:tcW w:w="26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78EA4" w14:textId="77777777" w:rsidR="004C7177" w:rsidRDefault="00C707A3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6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7F15C" w14:textId="01DC14E3" w:rsidR="004251FC" w:rsidRDefault="00B82421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Поливара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  <w:p w14:paraId="5B9330B6" w14:textId="77777777" w:rsidR="004C7177" w:rsidRPr="00400852" w:rsidRDefault="004C7177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7177" w:rsidRPr="00B82421" w14:paraId="4E315F22" w14:textId="77777777" w:rsidTr="0059679F">
        <w:tc>
          <w:tcPr>
            <w:tcW w:w="26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A63D3" w14:textId="77777777" w:rsidR="004C7177" w:rsidRDefault="00C707A3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6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46621" w14:textId="0EC686ED" w:rsidR="004251FC" w:rsidRDefault="004251FC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08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 w:rsidR="00B824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 </w:t>
            </w:r>
            <w:proofErr w:type="spellStart"/>
            <w:r w:rsidR="00B824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Дешевенко</w:t>
            </w:r>
            <w:proofErr w:type="spellEnd"/>
            <w:r w:rsidR="00B824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14:paraId="7132E7D2" w14:textId="17033CAB" w:rsidR="00B82421" w:rsidRDefault="00B82421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и взаимодействию с детскими общественными объединениями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Цымбалюк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Я.Э.</w:t>
            </w:r>
          </w:p>
          <w:p w14:paraId="358EB69D" w14:textId="251CA1A2" w:rsidR="00D53F83" w:rsidRDefault="00B82421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учителей начальных классов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Жбырь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14:paraId="3F006879" w14:textId="6191633D" w:rsidR="00D53F83" w:rsidRDefault="00B82421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учителей старших классов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Дрепина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  <w:p w14:paraId="4CCA62CF" w14:textId="728C8C1A" w:rsidR="00D612EA" w:rsidRDefault="00D612EA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</w:t>
            </w:r>
            <w:r w:rsidR="00B824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008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 w:rsidR="00B824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Харченко Е.И.</w:t>
            </w:r>
          </w:p>
          <w:p w14:paraId="0B3D6AA8" w14:textId="77777777" w:rsidR="00D53F83" w:rsidRPr="00400852" w:rsidRDefault="00D53F83" w:rsidP="009D79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71B8CB8" w14:textId="5CC89A2A" w:rsidR="004251FC" w:rsidRDefault="00C707A3" w:rsidP="009D7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2. Утвердить Положение о рабочей группе по разработке рабоч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B82421">
        <w:rPr>
          <w:rFonts w:hAnsi="Times New Roman" w:cs="Times New Roman"/>
          <w:color w:val="000000"/>
          <w:sz w:val="24"/>
          <w:szCs w:val="24"/>
          <w:lang w:val="ru-RU"/>
        </w:rPr>
        <w:t>а программы воспитания МКОУ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</w:t>
      </w:r>
      <w:r w:rsidR="00D612E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6F241DD" w14:textId="64617336" w:rsidR="004C7177" w:rsidRPr="00400852" w:rsidRDefault="00C707A3" w:rsidP="009D792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 Рабочей группе разработать проекты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для основных образовательных программ начального общего, основного общего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266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266843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проект календарн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а МКОУ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266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266843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Положением о рабочей группе по разработке рабоч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программы воспитания МКОУ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2E4074" w14:textId="68CCC0F1" w:rsidR="009D792B" w:rsidRPr="009D792B" w:rsidRDefault="00C707A3" w:rsidP="009D79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14:paraId="3A6B92D5" w14:textId="77777777" w:rsidR="009D792B" w:rsidRDefault="009D792B" w:rsidP="009D792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B771B28" wp14:editId="2359C6D8">
            <wp:simplePos x="0" y="0"/>
            <wp:positionH relativeFrom="column">
              <wp:posOffset>1882140</wp:posOffset>
            </wp:positionH>
            <wp:positionV relativeFrom="paragraph">
              <wp:posOffset>76200</wp:posOffset>
            </wp:positionV>
            <wp:extent cx="1466850" cy="1438275"/>
            <wp:effectExtent l="19050" t="0" r="0" b="0"/>
            <wp:wrapNone/>
            <wp:docPr id="1" name="Рисунок 1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CD669" w14:textId="77777777" w:rsidR="009D792B" w:rsidRDefault="009D792B" w:rsidP="009D792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EA5C99" w14:textId="77777777" w:rsidR="009D792B" w:rsidRPr="009D792B" w:rsidRDefault="009D792B" w:rsidP="009D792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9D792B">
        <w:rPr>
          <w:rFonts w:ascii="Times New Roman" w:hAnsi="Times New Roman" w:cs="Times New Roman"/>
          <w:sz w:val="26"/>
          <w:szCs w:val="26"/>
          <w:lang w:val="ru-RU"/>
        </w:rPr>
        <w:t>Директор  МКОУ</w:t>
      </w:r>
      <w:proofErr w:type="gramEnd"/>
      <w:r w:rsidRPr="009D792B">
        <w:rPr>
          <w:rFonts w:ascii="Times New Roman" w:hAnsi="Times New Roman" w:cs="Times New Roman"/>
          <w:sz w:val="26"/>
          <w:szCs w:val="26"/>
          <w:lang w:val="ru-RU"/>
        </w:rPr>
        <w:t xml:space="preserve"> ООШ №34                               </w:t>
      </w:r>
      <w:proofErr w:type="spellStart"/>
      <w:r w:rsidRPr="009D792B">
        <w:rPr>
          <w:rFonts w:ascii="Times New Roman" w:hAnsi="Times New Roman" w:cs="Times New Roman"/>
          <w:sz w:val="26"/>
          <w:szCs w:val="26"/>
          <w:lang w:val="ru-RU"/>
        </w:rPr>
        <w:t>Поливара</w:t>
      </w:r>
      <w:proofErr w:type="spellEnd"/>
      <w:r w:rsidRPr="009D792B">
        <w:rPr>
          <w:rFonts w:ascii="Times New Roman" w:hAnsi="Times New Roman" w:cs="Times New Roman"/>
          <w:sz w:val="26"/>
          <w:szCs w:val="26"/>
          <w:lang w:val="ru-RU"/>
        </w:rPr>
        <w:t xml:space="preserve"> И.В.</w:t>
      </w:r>
    </w:p>
    <w:p w14:paraId="0EDC8169" w14:textId="77777777" w:rsidR="009D792B" w:rsidRDefault="009D792B" w:rsidP="009D79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5B6D2B" w14:textId="5CEBBEDB" w:rsidR="004C7177" w:rsidRPr="00400852" w:rsidRDefault="0059679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>риложение к приказу М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 w:rsidR="00C707A3">
        <w:rPr>
          <w:rFonts w:hAnsi="Times New Roman" w:cs="Times New Roman"/>
          <w:color w:val="000000"/>
          <w:sz w:val="24"/>
          <w:szCs w:val="24"/>
        </w:rPr>
        <w:t> 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="00C707A3" w:rsidRPr="00400852">
        <w:rPr>
          <w:lang w:val="ru-RU"/>
        </w:rPr>
        <w:br/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D61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707A3"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96</w:t>
      </w:r>
    </w:p>
    <w:p w14:paraId="7377FCF5" w14:textId="41436176" w:rsidR="004C7177" w:rsidRPr="00400852" w:rsidRDefault="00C707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рабочей группе по разработке рабоч</w:t>
      </w:r>
      <w:r w:rsidR="009D7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</w:t>
      </w:r>
      <w:r w:rsidR="009D7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 и календарн</w:t>
      </w:r>
      <w:r w:rsidR="009D7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план</w:t>
      </w:r>
      <w:r w:rsidR="009D7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 воспитания МКОУ ООШ№34</w:t>
      </w:r>
    </w:p>
    <w:p w14:paraId="5D304A3F" w14:textId="77777777" w:rsidR="004C7177" w:rsidRPr="00400852" w:rsidRDefault="00C707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09D4DD9" w14:textId="07F08783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регламентирует деятельность рабочей группы по разработке рабоч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программы воспитания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структурн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общего, основного общего образования (далее – ООП НОО, ООП ООО, ООП 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ОО) М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C03414" w14:textId="77777777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законом № 273-ФЗ от 29.12.2012 «Об образовании в Российской Федерации».</w:t>
      </w:r>
    </w:p>
    <w:p w14:paraId="619AD096" w14:textId="5D3EF9C6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1.3. Деятельность рабочей группы по разработке рабоч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9D792B">
        <w:rPr>
          <w:rFonts w:hAnsi="Times New Roman" w:cs="Times New Roman"/>
          <w:color w:val="000000"/>
          <w:sz w:val="24"/>
          <w:szCs w:val="24"/>
          <w:lang w:val="ru-RU"/>
        </w:rPr>
        <w:t xml:space="preserve">а программы </w:t>
      </w:r>
      <w:proofErr w:type="gramStart"/>
      <w:r w:rsidR="009D79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14:paraId="0B40E4DC" w14:textId="21483183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1.4. В состав рабочей группы входят педагогические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МКОУ ООШ№34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оответствии с приказом директора.</w:t>
      </w:r>
    </w:p>
    <w:p w14:paraId="539881A5" w14:textId="7679A7FC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1.5. Настоящее положение вступает в действие с момента его утверждения и действует в течение периода подготовки и разработки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а программы воспитания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B279D9" w14:textId="77777777"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рабочей группы</w:t>
      </w:r>
    </w:p>
    <w:p w14:paraId="05F94AAF" w14:textId="4B0538AA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2.1. Анализ содержания ООП НОО, ООП ООО и ООП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результатов исследований воспитательной среды школы, социума, запросов учеников 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 целью выделения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задач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B2CEAD" w14:textId="386A180F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2.2. Мониторинг качества воспитательной работы с детьми в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посредством анализа воспитательной деятельности педагогов и анкетирования родителей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AF980B" w14:textId="3E3F9D9A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2.3. Разработка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плана программы воспитания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структурн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ООП ООО, ООП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, не противоречащих федеральным государственным образовательным стандартам начального общего, основного общего образования.</w:t>
      </w:r>
    </w:p>
    <w:p w14:paraId="3868A5A1" w14:textId="31F89911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2.4. Разработка методических рекомендаций по реализации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интеграции воспитательных задач в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педагогических работников.</w:t>
      </w:r>
    </w:p>
    <w:p w14:paraId="21A6DDD8" w14:textId="77777777"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рабочей группы</w:t>
      </w:r>
    </w:p>
    <w:p w14:paraId="19995E78" w14:textId="77777777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начального общего, основного общего и среднего общего образования.</w:t>
      </w:r>
    </w:p>
    <w:p w14:paraId="2BC9E182" w14:textId="74D8C8BB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3.2. Проведение проблемно-ориентированного анализа воспитательной деятельности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за последние три года.</w:t>
      </w:r>
    </w:p>
    <w:p w14:paraId="7ADD0FBD" w14:textId="69895368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3.3. Определение структуры, целей и задач, содержания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</w:t>
      </w:r>
      <w:proofErr w:type="gramStart"/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0DB1CBDC" w14:textId="6A24051B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3.4. Выбор содержания и направлений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деятельности в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приоритетными направлениями государственной политики в сфере образования.</w:t>
      </w:r>
    </w:p>
    <w:p w14:paraId="78E676AF" w14:textId="77777777"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ответственность рабочей группы</w:t>
      </w:r>
    </w:p>
    <w:p w14:paraId="3C640785" w14:textId="77777777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4.1. Рабочая группа имеет право:</w:t>
      </w:r>
    </w:p>
    <w:p w14:paraId="64813B2D" w14:textId="77777777"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4CC82096" w14:textId="75DE0416"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запрашивать у работников 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КОУ ООШ№34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необходимую для анализа воспитательного процесса информацию;</w:t>
      </w:r>
    </w:p>
    <w:p w14:paraId="34970245" w14:textId="77777777"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заседание рабочей группы представителей общественных организаций, Совета родителей, Совета обучающихся.</w:t>
      </w:r>
    </w:p>
    <w:p w14:paraId="203EDA80" w14:textId="77777777" w:rsidR="004C7177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 w14:paraId="26511447" w14:textId="4B6A7FE7"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за выполнение плана работы по разработке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 xml:space="preserve">а программы </w:t>
      </w:r>
      <w:proofErr w:type="gramStart"/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 в</w:t>
      </w:r>
      <w:proofErr w:type="gramEnd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срок, установленный директором;</w:t>
      </w:r>
    </w:p>
    <w:p w14:paraId="0F83AEFA" w14:textId="743597B2"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разработку в полном объеме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а программы воспитания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DC75BA" w14:textId="77777777"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соблюдение соответствия форм, методов и средств организации воспитательной деятельности, предусмотренных рабочими программами воспитания, возрастным, психофизиологическим особенностям, склонностям, способностям, интересам и потребностям учеников;</w:t>
      </w:r>
    </w:p>
    <w:p w14:paraId="299D304C" w14:textId="2CE72957"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соблюдение соответствия разрабатывае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требованиям федеральным государственным образовательным стандартам общего образования и иным нормативным правовым актам в области общего образования.</w:t>
      </w:r>
    </w:p>
    <w:p w14:paraId="0E529147" w14:textId="77777777"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 рабочей группы</w:t>
      </w:r>
    </w:p>
    <w:p w14:paraId="109C1714" w14:textId="6FFAE6D0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директором на период разработки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программы воспитания.</w:t>
      </w:r>
    </w:p>
    <w:p w14:paraId="4F2E1C47" w14:textId="2F5E84E2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5.2. Рабочая группа проводит оперативные совещания по мере необходимости, но не реже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1 раза в неделю.</w:t>
      </w:r>
    </w:p>
    <w:p w14:paraId="36FFAA9B" w14:textId="77777777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0940DBD9" w14:textId="46E055A5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5.4. Готовы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 рабоч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r w:rsidR="00E173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="00791230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воспитания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рассматрива</w:t>
      </w:r>
      <w:r w:rsidR="0079123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тся на заседании педагогического совета М</w:t>
      </w:r>
      <w:r w:rsidR="00791230">
        <w:rPr>
          <w:rFonts w:hAnsi="Times New Roman" w:cs="Times New Roman"/>
          <w:color w:val="000000"/>
          <w:sz w:val="24"/>
          <w:szCs w:val="24"/>
          <w:lang w:val="ru-RU"/>
        </w:rPr>
        <w:t>КОУ ООШ№34.</w:t>
      </w:r>
    </w:p>
    <w:p w14:paraId="3DD5FB26" w14:textId="3C72A3B9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79123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 Контроль за деятельностью рабочей группы осуществляет руководитель рабочей группы.</w:t>
      </w:r>
    </w:p>
    <w:p w14:paraId="5510BD91" w14:textId="77777777"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14:paraId="7E453891" w14:textId="77777777"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6.1. Заседания рабочей группы оформляются протоколом.</w:t>
      </w:r>
    </w:p>
    <w:p w14:paraId="40980B29" w14:textId="77777777"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14:paraId="23F100BC" w14:textId="77777777" w:rsidR="004C7177" w:rsidRPr="00400852" w:rsidRDefault="004C7177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C7177" w:rsidRPr="00400852" w:rsidSect="00B82421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1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E2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14B1"/>
    <w:rsid w:val="00190ABE"/>
    <w:rsid w:val="00266843"/>
    <w:rsid w:val="002D33B1"/>
    <w:rsid w:val="002D3591"/>
    <w:rsid w:val="003514A0"/>
    <w:rsid w:val="0037670A"/>
    <w:rsid w:val="003D4715"/>
    <w:rsid w:val="00400852"/>
    <w:rsid w:val="004251FC"/>
    <w:rsid w:val="004C7177"/>
    <w:rsid w:val="004F7E17"/>
    <w:rsid w:val="00551EBE"/>
    <w:rsid w:val="0059679F"/>
    <w:rsid w:val="005A05CE"/>
    <w:rsid w:val="005C4D17"/>
    <w:rsid w:val="00653AF6"/>
    <w:rsid w:val="006A5E46"/>
    <w:rsid w:val="00791230"/>
    <w:rsid w:val="00875562"/>
    <w:rsid w:val="009D792B"/>
    <w:rsid w:val="00B73A5A"/>
    <w:rsid w:val="00B82421"/>
    <w:rsid w:val="00BF2BD7"/>
    <w:rsid w:val="00C15BE1"/>
    <w:rsid w:val="00C707A3"/>
    <w:rsid w:val="00D53F83"/>
    <w:rsid w:val="00D612EA"/>
    <w:rsid w:val="00E173A5"/>
    <w:rsid w:val="00E438A1"/>
    <w:rsid w:val="00F01E19"/>
    <w:rsid w:val="00F4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9FD0"/>
  <w15:docId w15:val="{B2062775-5E56-470F-90A3-F59544E9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085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679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dc:description>Подготовлено экспертами Актион-МЦФЭР</dc:description>
  <cp:lastModifiedBy>777</cp:lastModifiedBy>
  <cp:revision>20</cp:revision>
  <cp:lastPrinted>2021-04-22T04:55:00Z</cp:lastPrinted>
  <dcterms:created xsi:type="dcterms:W3CDTF">2011-11-02T04:15:00Z</dcterms:created>
  <dcterms:modified xsi:type="dcterms:W3CDTF">2023-10-24T16:58:00Z</dcterms:modified>
</cp:coreProperties>
</file>