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A48273" w14:textId="77777777" w:rsidR="00B82421" w:rsidRPr="00B82421" w:rsidRDefault="00B82421" w:rsidP="00B82421">
      <w:pPr>
        <w:spacing w:before="0" w:beforeAutospacing="0" w:after="0" w:afterAutospacing="0"/>
        <w:ind w:hanging="284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B82421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МУНИЦИПАЛЬНОЕ </w:t>
      </w:r>
      <w:proofErr w:type="gramStart"/>
      <w:r w:rsidRPr="00B82421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КАЗЕННОЕ  ОБЩЕОБРАЗОВАТЕЛЬНОЕ</w:t>
      </w:r>
      <w:proofErr w:type="gramEnd"/>
      <w:r w:rsidRPr="00B82421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УЧРЕЖДЕНИЕ ОСНОВНАЯ ОБЩЕОБРАЗОВАТЕЛЬНАЯ </w:t>
      </w:r>
    </w:p>
    <w:p w14:paraId="402D3E15" w14:textId="77777777" w:rsidR="00B82421" w:rsidRPr="00B82421" w:rsidRDefault="00B82421" w:rsidP="00B82421">
      <w:pPr>
        <w:spacing w:before="0" w:beforeAutospacing="0" w:after="0" w:afterAutospacing="0"/>
        <w:ind w:hanging="284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B82421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ШКОЛА №</w:t>
      </w:r>
      <w:proofErr w:type="gramStart"/>
      <w:r w:rsidRPr="00B82421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34  ИМЕНИ</w:t>
      </w:r>
      <w:proofErr w:type="gramEnd"/>
      <w:r w:rsidRPr="00B82421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ДЕРЯВКИ И.Д. </w:t>
      </w:r>
    </w:p>
    <w:p w14:paraId="22B39056" w14:textId="77777777" w:rsidR="00B82421" w:rsidRPr="00B82421" w:rsidRDefault="00B82421" w:rsidP="00B82421">
      <w:pPr>
        <w:spacing w:before="0" w:beforeAutospacing="0" w:after="0" w:afterAutospacing="0"/>
        <w:ind w:hanging="284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B82421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МУНИЦИПАЛЬНОГО ОБРАЗОВАНИЯ АБИНСКИЙ РАЙОН</w:t>
      </w:r>
    </w:p>
    <w:p w14:paraId="5DB4EB83" w14:textId="77777777" w:rsidR="00B82421" w:rsidRPr="00B82421" w:rsidRDefault="00B82421" w:rsidP="00B82421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0BBEA3E" w14:textId="77777777" w:rsidR="00B82421" w:rsidRPr="00B82421" w:rsidRDefault="00B82421" w:rsidP="00B82421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B82421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П Р И К А З </w:t>
      </w:r>
    </w:p>
    <w:p w14:paraId="44160458" w14:textId="77777777" w:rsidR="00B82421" w:rsidRPr="00B82421" w:rsidRDefault="00B82421" w:rsidP="00B82421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</w:p>
    <w:p w14:paraId="1BB18A2D" w14:textId="0586074D" w:rsidR="00B82421" w:rsidRPr="00B82421" w:rsidRDefault="00B82421" w:rsidP="00B82421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proofErr w:type="gramStart"/>
      <w:r w:rsidRPr="00B82421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от  </w:t>
      </w:r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21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августа </w:t>
      </w:r>
      <w:r w:rsidRPr="00B82421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202</w:t>
      </w:r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3</w:t>
      </w:r>
      <w:r w:rsidRPr="00B82421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 года                                                                      № </w:t>
      </w:r>
      <w:r w:rsidR="009D792B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96</w:t>
      </w:r>
    </w:p>
    <w:p w14:paraId="050E9600" w14:textId="77777777" w:rsidR="00B82421" w:rsidRPr="00B82421" w:rsidRDefault="00B82421" w:rsidP="00B82421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proofErr w:type="spellStart"/>
      <w:r w:rsidRPr="00B82421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х.Ленинский</w:t>
      </w:r>
      <w:proofErr w:type="spellEnd"/>
    </w:p>
    <w:p w14:paraId="1B9D3394" w14:textId="77777777" w:rsidR="00B82421" w:rsidRPr="00B82421" w:rsidRDefault="00B82421" w:rsidP="00B82421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</w:p>
    <w:p w14:paraId="3E4531D2" w14:textId="77777777" w:rsidR="00400852" w:rsidRPr="00400852" w:rsidRDefault="00400852" w:rsidP="00400852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42BE571" w14:textId="34FF7422" w:rsidR="004C7177" w:rsidRPr="009D792B" w:rsidRDefault="00400852" w:rsidP="009D792B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bookmarkStart w:id="0" w:name="_GoBack"/>
      <w:r w:rsidRPr="00B82421">
        <w:rPr>
          <w:rFonts w:hAnsi="Times New Roman" w:cs="Times New Roman"/>
          <w:b/>
          <w:color w:val="000000"/>
          <w:sz w:val="24"/>
          <w:szCs w:val="24"/>
          <w:lang w:val="ru-RU"/>
        </w:rPr>
        <w:t>О создании рабочей группы по разработке</w:t>
      </w:r>
      <w:r w:rsidRPr="00B82421">
        <w:rPr>
          <w:b/>
          <w:lang w:val="ru-RU"/>
        </w:rPr>
        <w:br/>
      </w:r>
      <w:r w:rsidRPr="00B82421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программ</w:t>
      </w:r>
      <w:r w:rsidR="00791230">
        <w:rPr>
          <w:rFonts w:hAnsi="Times New Roman" w:cs="Times New Roman"/>
          <w:b/>
          <w:color w:val="000000"/>
          <w:sz w:val="24"/>
          <w:szCs w:val="24"/>
          <w:lang w:val="ru-RU"/>
        </w:rPr>
        <w:t>ы</w:t>
      </w:r>
      <w:r w:rsidRPr="00B82421">
        <w:rPr>
          <w:rFonts w:hAnsi="Times New Roman" w:cs="Times New Roman"/>
          <w:b/>
          <w:color w:val="000000"/>
          <w:sz w:val="24"/>
          <w:szCs w:val="24"/>
        </w:rPr>
        <w:t> </w:t>
      </w:r>
      <w:r w:rsidRPr="00B82421">
        <w:rPr>
          <w:rFonts w:hAnsi="Times New Roman" w:cs="Times New Roman"/>
          <w:b/>
          <w:color w:val="000000"/>
          <w:sz w:val="24"/>
          <w:szCs w:val="24"/>
          <w:lang w:val="ru-RU"/>
        </w:rPr>
        <w:t>воспитания и календарн</w:t>
      </w:r>
      <w:r w:rsidR="00B82421" w:rsidRPr="00B82421">
        <w:rPr>
          <w:rFonts w:hAnsi="Times New Roman" w:cs="Times New Roman"/>
          <w:b/>
          <w:color w:val="000000"/>
          <w:sz w:val="24"/>
          <w:szCs w:val="24"/>
          <w:lang w:val="ru-RU"/>
        </w:rPr>
        <w:t>ого</w:t>
      </w:r>
      <w:r w:rsidRPr="00B82421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план</w:t>
      </w:r>
      <w:r w:rsidR="00B82421" w:rsidRPr="00B82421">
        <w:rPr>
          <w:rFonts w:hAnsi="Times New Roman" w:cs="Times New Roman"/>
          <w:b/>
          <w:color w:val="000000"/>
          <w:sz w:val="24"/>
          <w:szCs w:val="24"/>
          <w:lang w:val="ru-RU"/>
        </w:rPr>
        <w:t>а</w:t>
      </w:r>
      <w:r w:rsidR="00B82421" w:rsidRPr="00B82421">
        <w:rPr>
          <w:b/>
          <w:lang w:val="ru-RU"/>
        </w:rPr>
        <w:t xml:space="preserve"> программы воспитания</w:t>
      </w:r>
    </w:p>
    <w:bookmarkEnd w:id="0"/>
    <w:p w14:paraId="730DE8CE" w14:textId="4F47A09C" w:rsidR="004C7177" w:rsidRPr="00400852" w:rsidRDefault="00C707A3" w:rsidP="00D612EA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>Во исполнение статьи 12.1 Федерального закона от 29.12.2012 № 273-ФЗ «Об образовании в Российской Федерации» с целью приведения основных образовательных программ начального общего, основного общего образования М</w:t>
      </w:r>
      <w:r w:rsidR="00B82421">
        <w:rPr>
          <w:rFonts w:hAnsi="Times New Roman" w:cs="Times New Roman"/>
          <w:color w:val="000000"/>
          <w:sz w:val="24"/>
          <w:szCs w:val="24"/>
          <w:lang w:val="ru-RU"/>
        </w:rPr>
        <w:t>КОУ ООШ№34</w:t>
      </w:r>
      <w:r w:rsidR="00D612EA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>в соответствие с действующим законодательством</w:t>
      </w:r>
      <w:r w:rsidR="00D612EA">
        <w:rPr>
          <w:rFonts w:hAnsi="Times New Roman" w:cs="Times New Roman"/>
          <w:color w:val="000000"/>
          <w:sz w:val="24"/>
          <w:szCs w:val="24"/>
          <w:lang w:val="ru-RU"/>
        </w:rPr>
        <w:t>,</w:t>
      </w:r>
    </w:p>
    <w:p w14:paraId="77A90EFC" w14:textId="77777777" w:rsidR="004C7177" w:rsidRPr="00400852" w:rsidRDefault="00C707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14:paraId="2BB0C5F8" w14:textId="006A4B9F" w:rsidR="004C7177" w:rsidRPr="00400852" w:rsidRDefault="00C707A3" w:rsidP="009D792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>1. Создать рабочую группу по разработке программ</w:t>
      </w:r>
      <w:r w:rsidR="00B82421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>воспитания и календарн</w:t>
      </w:r>
      <w:r w:rsidR="00B82421">
        <w:rPr>
          <w:rFonts w:hAnsi="Times New Roman" w:cs="Times New Roman"/>
          <w:color w:val="000000"/>
          <w:sz w:val="24"/>
          <w:szCs w:val="24"/>
          <w:lang w:val="ru-RU"/>
        </w:rPr>
        <w:t>ого</w:t>
      </w: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 xml:space="preserve"> план</w:t>
      </w:r>
      <w:r w:rsidR="00B8242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2421">
        <w:rPr>
          <w:rFonts w:hAnsi="Times New Roman" w:cs="Times New Roman"/>
          <w:color w:val="000000"/>
          <w:sz w:val="24"/>
          <w:szCs w:val="24"/>
          <w:lang w:val="ru-RU"/>
        </w:rPr>
        <w:t>программы воспитания</w:t>
      </w: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рабочая группа) в составе: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27"/>
        <w:gridCol w:w="6550"/>
      </w:tblGrid>
      <w:tr w:rsidR="004C7177" w:rsidRPr="00B82421" w14:paraId="38C08B3D" w14:textId="77777777" w:rsidTr="0059679F">
        <w:tc>
          <w:tcPr>
            <w:tcW w:w="26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A78EA4" w14:textId="77777777" w:rsidR="004C7177" w:rsidRDefault="00C707A3" w:rsidP="009D792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65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17F15C" w14:textId="01DC14E3" w:rsidR="004251FC" w:rsidRDefault="00B82421" w:rsidP="009D792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Поливара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И.В.</w:t>
            </w:r>
          </w:p>
          <w:p w14:paraId="5B9330B6" w14:textId="77777777" w:rsidR="004C7177" w:rsidRPr="00400852" w:rsidRDefault="004C7177" w:rsidP="009D792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C7177" w:rsidRPr="00B82421" w14:paraId="4E315F22" w14:textId="77777777" w:rsidTr="0059679F">
        <w:tc>
          <w:tcPr>
            <w:tcW w:w="26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AA63D3" w14:textId="77777777" w:rsidR="004C7177" w:rsidRDefault="00C707A3" w:rsidP="009D792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65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C46621" w14:textId="0EC686ED" w:rsidR="004251FC" w:rsidRDefault="004251FC" w:rsidP="009D792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08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 w:rsidR="00B824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УВР </w:t>
            </w:r>
            <w:proofErr w:type="spellStart"/>
            <w:r w:rsidR="00B824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Дешевенко</w:t>
            </w:r>
            <w:proofErr w:type="spellEnd"/>
            <w:r w:rsidR="00B824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А.В.</w:t>
            </w:r>
          </w:p>
          <w:p w14:paraId="7132E7D2" w14:textId="17033CAB" w:rsidR="00B82421" w:rsidRDefault="00B82421" w:rsidP="009D792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Советник директора по воспитанию и взаимодействию с детскими общественными объединениями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Цымбалюк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Я.Э.</w:t>
            </w:r>
          </w:p>
          <w:p w14:paraId="358EB69D" w14:textId="251CA1A2" w:rsidR="00D53F83" w:rsidRDefault="00B82421" w:rsidP="009D792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МО учителей начальных классов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Жбырь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Т.А.</w:t>
            </w:r>
          </w:p>
          <w:p w14:paraId="3F006879" w14:textId="6191633D" w:rsidR="00D53F83" w:rsidRDefault="00B82421" w:rsidP="009D792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МО учителей старших классов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Дрепина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М.Н.</w:t>
            </w:r>
          </w:p>
          <w:p w14:paraId="4CCA62CF" w14:textId="728C8C1A" w:rsidR="00D612EA" w:rsidRDefault="00D612EA" w:rsidP="009D792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</w:t>
            </w:r>
            <w:r w:rsidR="00B824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4008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</w:t>
            </w:r>
            <w:r w:rsidR="00B824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Харченко Е.И.</w:t>
            </w:r>
          </w:p>
          <w:p w14:paraId="0B3D6AA8" w14:textId="77777777" w:rsidR="00D53F83" w:rsidRPr="00400852" w:rsidRDefault="00D53F83" w:rsidP="009D792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571B8CB8" w14:textId="5CC89A2A" w:rsidR="004251FC" w:rsidRDefault="00C707A3" w:rsidP="009D792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>2. Утвердить Положение о рабочей группе по разработке рабоч</w:t>
      </w:r>
      <w:r w:rsidR="00B82421">
        <w:rPr>
          <w:rFonts w:hAnsi="Times New Roman" w:cs="Times New Roman"/>
          <w:color w:val="000000"/>
          <w:sz w:val="24"/>
          <w:szCs w:val="24"/>
          <w:lang w:val="ru-RU"/>
        </w:rPr>
        <w:t>ей</w:t>
      </w: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</w:t>
      </w:r>
      <w:r w:rsidR="00B82421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>воспитания и календарн</w:t>
      </w:r>
      <w:r w:rsidR="00B82421">
        <w:rPr>
          <w:rFonts w:hAnsi="Times New Roman" w:cs="Times New Roman"/>
          <w:color w:val="000000"/>
          <w:sz w:val="24"/>
          <w:szCs w:val="24"/>
          <w:lang w:val="ru-RU"/>
        </w:rPr>
        <w:t>ого</w:t>
      </w: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 xml:space="preserve"> план</w:t>
      </w:r>
      <w:r w:rsidR="00B82421">
        <w:rPr>
          <w:rFonts w:hAnsi="Times New Roman" w:cs="Times New Roman"/>
          <w:color w:val="000000"/>
          <w:sz w:val="24"/>
          <w:szCs w:val="24"/>
          <w:lang w:val="ru-RU"/>
        </w:rPr>
        <w:t>а программы воспитания МКОУ ООШ№34</w:t>
      </w: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 xml:space="preserve"> (приложение</w:t>
      </w:r>
      <w:r w:rsidR="00D612EA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56F241DD" w14:textId="64617336" w:rsidR="004C7177" w:rsidRPr="00400852" w:rsidRDefault="00C707A3" w:rsidP="009D792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>3. Рабочей группе разработать проекты рабочих программ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>воспитания для основных образовательных программ начального общего, основного общего</w:t>
      </w:r>
      <w:r w:rsidR="009D79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="002668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792B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 w:rsidR="00266843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 w:rsidR="009D792B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 w:rsidR="009D792B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 xml:space="preserve"> и проект календарн</w:t>
      </w:r>
      <w:r w:rsidR="009D792B">
        <w:rPr>
          <w:rFonts w:hAnsi="Times New Roman" w:cs="Times New Roman"/>
          <w:color w:val="000000"/>
          <w:sz w:val="24"/>
          <w:szCs w:val="24"/>
          <w:lang w:val="ru-RU"/>
        </w:rPr>
        <w:t>ого</w:t>
      </w: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 xml:space="preserve"> план</w:t>
      </w:r>
      <w:r w:rsidR="009D792B">
        <w:rPr>
          <w:rFonts w:hAnsi="Times New Roman" w:cs="Times New Roman"/>
          <w:color w:val="000000"/>
          <w:sz w:val="24"/>
          <w:szCs w:val="24"/>
          <w:lang w:val="ru-RU"/>
        </w:rPr>
        <w:t>а МКОУ ООШ№34</w:t>
      </w: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 xml:space="preserve"> до</w:t>
      </w:r>
      <w:r w:rsidR="002668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792B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 w:rsidR="00266843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 w:rsidR="009D792B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 w:rsidR="009D792B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соответствии с Положением о рабочей группе по разработке рабоч</w:t>
      </w:r>
      <w:r w:rsidR="009D792B">
        <w:rPr>
          <w:rFonts w:hAnsi="Times New Roman" w:cs="Times New Roman"/>
          <w:color w:val="000000"/>
          <w:sz w:val="24"/>
          <w:szCs w:val="24"/>
          <w:lang w:val="ru-RU"/>
        </w:rPr>
        <w:t>ей</w:t>
      </w: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</w:t>
      </w:r>
      <w:r w:rsidR="009D792B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>воспитания и календарн</w:t>
      </w:r>
      <w:r w:rsidR="009D792B">
        <w:rPr>
          <w:rFonts w:hAnsi="Times New Roman" w:cs="Times New Roman"/>
          <w:color w:val="000000"/>
          <w:sz w:val="24"/>
          <w:szCs w:val="24"/>
          <w:lang w:val="ru-RU"/>
        </w:rPr>
        <w:t>ого</w:t>
      </w: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 xml:space="preserve"> план</w:t>
      </w:r>
      <w:r w:rsidR="009D792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792B">
        <w:rPr>
          <w:rFonts w:hAnsi="Times New Roman" w:cs="Times New Roman"/>
          <w:color w:val="000000"/>
          <w:sz w:val="24"/>
          <w:szCs w:val="24"/>
          <w:lang w:val="ru-RU"/>
        </w:rPr>
        <w:t>программы воспитания МКОУ ООШ№34</w:t>
      </w: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52E4074" w14:textId="68CCC0F1" w:rsidR="009D792B" w:rsidRPr="009D792B" w:rsidRDefault="00C707A3" w:rsidP="009D792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>4. Контроль исполнения приказа оставляю за собой.</w:t>
      </w:r>
    </w:p>
    <w:p w14:paraId="3A6B92D5" w14:textId="77777777" w:rsidR="009D792B" w:rsidRDefault="009D792B" w:rsidP="009D792B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7B771B28" wp14:editId="2359C6D8">
            <wp:simplePos x="0" y="0"/>
            <wp:positionH relativeFrom="column">
              <wp:posOffset>1882140</wp:posOffset>
            </wp:positionH>
            <wp:positionV relativeFrom="paragraph">
              <wp:posOffset>76200</wp:posOffset>
            </wp:positionV>
            <wp:extent cx="1466850" cy="1438275"/>
            <wp:effectExtent l="19050" t="0" r="0" b="0"/>
            <wp:wrapNone/>
            <wp:docPr id="1" name="Рисунок 1" descr="C:\Users\пользователь\Desktop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печать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BECD669" w14:textId="77777777" w:rsidR="009D792B" w:rsidRDefault="009D792B" w:rsidP="009D792B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7EA5C99" w14:textId="77777777" w:rsidR="009D792B" w:rsidRPr="009D792B" w:rsidRDefault="009D792B" w:rsidP="009D792B">
      <w:pPr>
        <w:spacing w:after="0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 w:rsidRPr="009D792B">
        <w:rPr>
          <w:rFonts w:ascii="Times New Roman" w:hAnsi="Times New Roman" w:cs="Times New Roman"/>
          <w:sz w:val="26"/>
          <w:szCs w:val="26"/>
          <w:lang w:val="ru-RU"/>
        </w:rPr>
        <w:t>Директор  МКОУ</w:t>
      </w:r>
      <w:proofErr w:type="gramEnd"/>
      <w:r w:rsidRPr="009D792B">
        <w:rPr>
          <w:rFonts w:ascii="Times New Roman" w:hAnsi="Times New Roman" w:cs="Times New Roman"/>
          <w:sz w:val="26"/>
          <w:szCs w:val="26"/>
          <w:lang w:val="ru-RU"/>
        </w:rPr>
        <w:t xml:space="preserve"> ООШ №34                               </w:t>
      </w:r>
      <w:proofErr w:type="spellStart"/>
      <w:r w:rsidRPr="009D792B">
        <w:rPr>
          <w:rFonts w:ascii="Times New Roman" w:hAnsi="Times New Roman" w:cs="Times New Roman"/>
          <w:sz w:val="26"/>
          <w:szCs w:val="26"/>
          <w:lang w:val="ru-RU"/>
        </w:rPr>
        <w:t>Поливара</w:t>
      </w:r>
      <w:proofErr w:type="spellEnd"/>
      <w:r w:rsidRPr="009D792B">
        <w:rPr>
          <w:rFonts w:ascii="Times New Roman" w:hAnsi="Times New Roman" w:cs="Times New Roman"/>
          <w:sz w:val="26"/>
          <w:szCs w:val="26"/>
          <w:lang w:val="ru-RU"/>
        </w:rPr>
        <w:t xml:space="preserve"> И.В.</w:t>
      </w:r>
    </w:p>
    <w:p w14:paraId="0EDC8169" w14:textId="77777777" w:rsidR="009D792B" w:rsidRDefault="009D792B" w:rsidP="009D792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95B6D2B" w14:textId="5CEBBEDB" w:rsidR="004C7177" w:rsidRPr="00400852" w:rsidRDefault="0059679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</w:t>
      </w:r>
      <w:r w:rsidR="00C707A3" w:rsidRPr="00400852">
        <w:rPr>
          <w:rFonts w:hAnsi="Times New Roman" w:cs="Times New Roman"/>
          <w:color w:val="000000"/>
          <w:sz w:val="24"/>
          <w:szCs w:val="24"/>
          <w:lang w:val="ru-RU"/>
        </w:rPr>
        <w:t>риложение к приказу М</w:t>
      </w:r>
      <w:r w:rsidR="009D792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C707A3" w:rsidRPr="00400852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9D792B">
        <w:rPr>
          <w:rFonts w:hAnsi="Times New Roman" w:cs="Times New Roman"/>
          <w:color w:val="000000"/>
          <w:sz w:val="24"/>
          <w:szCs w:val="24"/>
          <w:lang w:val="ru-RU"/>
        </w:rPr>
        <w:t>ООШ</w:t>
      </w:r>
      <w:r w:rsidR="00C707A3">
        <w:rPr>
          <w:rFonts w:hAnsi="Times New Roman" w:cs="Times New Roman"/>
          <w:color w:val="000000"/>
          <w:sz w:val="24"/>
          <w:szCs w:val="24"/>
        </w:rPr>
        <w:t> </w:t>
      </w:r>
      <w:r w:rsidR="00C707A3" w:rsidRPr="00400852">
        <w:rPr>
          <w:rFonts w:hAnsi="Times New Roman" w:cs="Times New Roman"/>
          <w:color w:val="000000"/>
          <w:sz w:val="24"/>
          <w:szCs w:val="24"/>
          <w:lang w:val="ru-RU"/>
        </w:rPr>
        <w:t xml:space="preserve">№ </w:t>
      </w:r>
      <w:r w:rsidR="009D792B">
        <w:rPr>
          <w:rFonts w:hAnsi="Times New Roman" w:cs="Times New Roman"/>
          <w:color w:val="000000"/>
          <w:sz w:val="24"/>
          <w:szCs w:val="24"/>
          <w:lang w:val="ru-RU"/>
        </w:rPr>
        <w:t>34</w:t>
      </w:r>
      <w:r w:rsidR="00C707A3" w:rsidRPr="00400852">
        <w:rPr>
          <w:lang w:val="ru-RU"/>
        </w:rPr>
        <w:br/>
      </w:r>
      <w:r w:rsidR="00C707A3" w:rsidRPr="00400852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 w:rsidR="00D612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792B">
        <w:rPr>
          <w:rFonts w:hAnsi="Times New Roman" w:cs="Times New Roman"/>
          <w:color w:val="000000"/>
          <w:sz w:val="24"/>
          <w:szCs w:val="24"/>
          <w:lang w:val="ru-RU"/>
        </w:rPr>
        <w:t>21</w:t>
      </w:r>
      <w:r w:rsidR="00C707A3" w:rsidRPr="0040085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9D792B">
        <w:rPr>
          <w:rFonts w:hAnsi="Times New Roman" w:cs="Times New Roman"/>
          <w:color w:val="000000"/>
          <w:sz w:val="24"/>
          <w:szCs w:val="24"/>
          <w:lang w:val="ru-RU"/>
        </w:rPr>
        <w:t>08</w:t>
      </w:r>
      <w:r w:rsidR="00C707A3" w:rsidRPr="00400852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 w:rsidR="009D792B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C707A3" w:rsidRPr="00400852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9D792B">
        <w:rPr>
          <w:rFonts w:hAnsi="Times New Roman" w:cs="Times New Roman"/>
          <w:color w:val="000000"/>
          <w:sz w:val="24"/>
          <w:szCs w:val="24"/>
          <w:lang w:val="ru-RU"/>
        </w:rPr>
        <w:t>96</w:t>
      </w:r>
    </w:p>
    <w:p w14:paraId="7377FCF5" w14:textId="41436176" w:rsidR="004C7177" w:rsidRPr="00400852" w:rsidRDefault="00C707A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008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 рабочей группе по разработке рабоч</w:t>
      </w:r>
      <w:r w:rsidR="009D79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ей</w:t>
      </w:r>
      <w:r w:rsidRPr="004008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программ</w:t>
      </w:r>
      <w:r w:rsidR="009D79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008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воспитания и календарн</w:t>
      </w:r>
      <w:r w:rsidR="009D79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ого</w:t>
      </w:r>
      <w:r w:rsidRPr="004008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план</w:t>
      </w:r>
      <w:r w:rsidR="009D79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4008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9D79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программы воспитания МКОУ ООШ№34</w:t>
      </w:r>
    </w:p>
    <w:p w14:paraId="5D304A3F" w14:textId="77777777" w:rsidR="004C7177" w:rsidRPr="00400852" w:rsidRDefault="00C707A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008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14:paraId="209D4DD9" w14:textId="07F08783" w:rsidR="004C7177" w:rsidRPr="00400852" w:rsidRDefault="00C707A3" w:rsidP="0059679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регламентирует деятельность рабочей группы по разработке рабоч</w:t>
      </w:r>
      <w:r w:rsidR="009D792B">
        <w:rPr>
          <w:rFonts w:hAnsi="Times New Roman" w:cs="Times New Roman"/>
          <w:color w:val="000000"/>
          <w:sz w:val="24"/>
          <w:szCs w:val="24"/>
          <w:lang w:val="ru-RU"/>
        </w:rPr>
        <w:t>ей</w:t>
      </w: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</w:t>
      </w:r>
      <w:r w:rsidR="009D792B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>воспитания и календарн</w:t>
      </w:r>
      <w:r w:rsidR="009D792B">
        <w:rPr>
          <w:rFonts w:hAnsi="Times New Roman" w:cs="Times New Roman"/>
          <w:color w:val="000000"/>
          <w:sz w:val="24"/>
          <w:szCs w:val="24"/>
          <w:lang w:val="ru-RU"/>
        </w:rPr>
        <w:t>ого</w:t>
      </w: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 xml:space="preserve"> план</w:t>
      </w:r>
      <w:r w:rsidR="009D792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792B">
        <w:rPr>
          <w:rFonts w:hAnsi="Times New Roman" w:cs="Times New Roman"/>
          <w:color w:val="000000"/>
          <w:sz w:val="24"/>
          <w:szCs w:val="24"/>
          <w:lang w:val="ru-RU"/>
        </w:rPr>
        <w:t>программы воспитания</w:t>
      </w: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 xml:space="preserve"> как структурн</w:t>
      </w:r>
      <w:r w:rsidR="009D792B">
        <w:rPr>
          <w:rFonts w:hAnsi="Times New Roman" w:cs="Times New Roman"/>
          <w:color w:val="000000"/>
          <w:sz w:val="24"/>
          <w:szCs w:val="24"/>
          <w:lang w:val="ru-RU"/>
        </w:rPr>
        <w:t>ого</w:t>
      </w: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 xml:space="preserve"> компонент</w:t>
      </w:r>
      <w:r w:rsidR="009D792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основных образовательных программ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 xml:space="preserve">начального общего, основного общего образования (далее – ООП НОО, ООП ООО, ООП </w:t>
      </w:r>
      <w:r w:rsidR="009D792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>ОО) М</w:t>
      </w:r>
      <w:r w:rsidR="009D792B">
        <w:rPr>
          <w:rFonts w:hAnsi="Times New Roman" w:cs="Times New Roman"/>
          <w:color w:val="000000"/>
          <w:sz w:val="24"/>
          <w:szCs w:val="24"/>
          <w:lang w:val="ru-RU"/>
        </w:rPr>
        <w:t>КОУ ООШ№34</w:t>
      </w: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DC03414" w14:textId="77777777" w:rsidR="004C7177" w:rsidRPr="00400852" w:rsidRDefault="00C707A3" w:rsidP="0059679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>1.2. Положение разработано в соответствии с Федеральным законом № 273-ФЗ от 29.12.2012 «Об образовании в Российской Федерации».</w:t>
      </w:r>
    </w:p>
    <w:p w14:paraId="619AD096" w14:textId="5D3EF9C6" w:rsidR="004C7177" w:rsidRPr="00400852" w:rsidRDefault="00C707A3" w:rsidP="0059679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>1.3. Деятельность рабочей группы по разработке рабоч</w:t>
      </w:r>
      <w:r w:rsidR="009D792B">
        <w:rPr>
          <w:rFonts w:hAnsi="Times New Roman" w:cs="Times New Roman"/>
          <w:color w:val="000000"/>
          <w:sz w:val="24"/>
          <w:szCs w:val="24"/>
          <w:lang w:val="ru-RU"/>
        </w:rPr>
        <w:t>ей</w:t>
      </w: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</w:t>
      </w:r>
      <w:r w:rsidR="009D792B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>воспитания и календарн</w:t>
      </w:r>
      <w:r w:rsidR="009D792B">
        <w:rPr>
          <w:rFonts w:hAnsi="Times New Roman" w:cs="Times New Roman"/>
          <w:color w:val="000000"/>
          <w:sz w:val="24"/>
          <w:szCs w:val="24"/>
          <w:lang w:val="ru-RU"/>
        </w:rPr>
        <w:t>ого</w:t>
      </w: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 xml:space="preserve"> план</w:t>
      </w:r>
      <w:r w:rsidR="009D792B">
        <w:rPr>
          <w:rFonts w:hAnsi="Times New Roman" w:cs="Times New Roman"/>
          <w:color w:val="000000"/>
          <w:sz w:val="24"/>
          <w:szCs w:val="24"/>
          <w:lang w:val="ru-RU"/>
        </w:rPr>
        <w:t xml:space="preserve">а программы </w:t>
      </w:r>
      <w:proofErr w:type="gramStart"/>
      <w:r w:rsidR="009D792B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="00E173A5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>далее – рабочая группа) осуществляется в соответствии с действующим законодательством Российской Федерации и настоящим положением.</w:t>
      </w:r>
    </w:p>
    <w:p w14:paraId="0B40E4DC" w14:textId="21483183" w:rsidR="004C7177" w:rsidRPr="00400852" w:rsidRDefault="00C707A3" w:rsidP="0059679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 xml:space="preserve">1.4. В состав рабочей группы входят педагогические </w:t>
      </w:r>
      <w:r w:rsidR="00E173A5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работники МКОУ ООШ№34 </w:t>
      </w: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E173A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>оответствии с приказом директора.</w:t>
      </w:r>
    </w:p>
    <w:p w14:paraId="539881A5" w14:textId="7679A7FC" w:rsidR="004C7177" w:rsidRPr="00400852" w:rsidRDefault="00C707A3" w:rsidP="0059679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>1.5. Настоящее положение вступает в действие с момента его утверждения и действует в течение периода подготовки и разработки рабоч</w:t>
      </w:r>
      <w:r w:rsidR="00E173A5">
        <w:rPr>
          <w:rFonts w:hAnsi="Times New Roman" w:cs="Times New Roman"/>
          <w:color w:val="000000"/>
          <w:sz w:val="24"/>
          <w:szCs w:val="24"/>
          <w:lang w:val="ru-RU"/>
        </w:rPr>
        <w:t>ей</w:t>
      </w: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</w:t>
      </w:r>
      <w:r w:rsidR="00E173A5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>воспитания и календарн</w:t>
      </w:r>
      <w:r w:rsidR="00E173A5">
        <w:rPr>
          <w:rFonts w:hAnsi="Times New Roman" w:cs="Times New Roman"/>
          <w:color w:val="000000"/>
          <w:sz w:val="24"/>
          <w:szCs w:val="24"/>
          <w:lang w:val="ru-RU"/>
        </w:rPr>
        <w:t>ого</w:t>
      </w: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 xml:space="preserve"> план</w:t>
      </w:r>
      <w:r w:rsidR="00E173A5">
        <w:rPr>
          <w:rFonts w:hAnsi="Times New Roman" w:cs="Times New Roman"/>
          <w:color w:val="000000"/>
          <w:sz w:val="24"/>
          <w:szCs w:val="24"/>
          <w:lang w:val="ru-RU"/>
        </w:rPr>
        <w:t>а программы воспитания</w:t>
      </w:r>
      <w:r w:rsidR="006A5E4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CB279D9" w14:textId="77777777" w:rsidR="004C7177" w:rsidRPr="00400852" w:rsidRDefault="00C707A3" w:rsidP="0059679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008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Задачи рабочей группы</w:t>
      </w:r>
    </w:p>
    <w:p w14:paraId="05F94AAF" w14:textId="4B0538AA" w:rsidR="004C7177" w:rsidRPr="00400852" w:rsidRDefault="00C707A3" w:rsidP="0059679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 xml:space="preserve">2.1. Анализ содержания ООП НОО, ООП ООО и ООП </w:t>
      </w:r>
      <w:r w:rsidR="00E173A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>ОО,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>результатов исследований воспитательной среды школы, социума, запросов учеников и родителей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>с целью выделения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>воспитательных задач М</w:t>
      </w:r>
      <w:r w:rsidR="00E173A5">
        <w:rPr>
          <w:rFonts w:hAnsi="Times New Roman" w:cs="Times New Roman"/>
          <w:color w:val="000000"/>
          <w:sz w:val="24"/>
          <w:szCs w:val="24"/>
          <w:lang w:val="ru-RU"/>
        </w:rPr>
        <w:t>КОУ ООШ№34</w:t>
      </w: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7B2CEAD" w14:textId="386A180F" w:rsidR="004C7177" w:rsidRPr="00400852" w:rsidRDefault="00C707A3" w:rsidP="0059679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>2.2. Мониторинг качества воспитательной работы с детьми в М</w:t>
      </w:r>
      <w:r w:rsidR="00E173A5">
        <w:rPr>
          <w:rFonts w:hAnsi="Times New Roman" w:cs="Times New Roman"/>
          <w:color w:val="000000"/>
          <w:sz w:val="24"/>
          <w:szCs w:val="24"/>
          <w:lang w:val="ru-RU"/>
        </w:rPr>
        <w:t>КОУ ООШ№34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>посредством анализа воспитательной деятельности педагогов и анкетирования родителей</w:t>
      </w:r>
      <w:r w:rsidR="006A5E46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</w:t>
      </w: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1AF980B" w14:textId="3E3F9D9A" w:rsidR="004C7177" w:rsidRPr="00400852" w:rsidRDefault="00C707A3" w:rsidP="0059679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>2.3. Разработка рабоч</w:t>
      </w:r>
      <w:r w:rsidR="00E173A5">
        <w:rPr>
          <w:rFonts w:hAnsi="Times New Roman" w:cs="Times New Roman"/>
          <w:color w:val="000000"/>
          <w:sz w:val="24"/>
          <w:szCs w:val="24"/>
          <w:lang w:val="ru-RU"/>
        </w:rPr>
        <w:t>ей</w:t>
      </w: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</w:t>
      </w:r>
      <w:r w:rsidR="00E173A5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 xml:space="preserve"> воспитания и календарн</w:t>
      </w:r>
      <w:r w:rsidR="00E173A5">
        <w:rPr>
          <w:rFonts w:hAnsi="Times New Roman" w:cs="Times New Roman"/>
          <w:color w:val="000000"/>
          <w:sz w:val="24"/>
          <w:szCs w:val="24"/>
          <w:lang w:val="ru-RU"/>
        </w:rPr>
        <w:t>ого</w:t>
      </w: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173A5">
        <w:rPr>
          <w:rFonts w:hAnsi="Times New Roman" w:cs="Times New Roman"/>
          <w:color w:val="000000"/>
          <w:sz w:val="24"/>
          <w:szCs w:val="24"/>
          <w:lang w:val="ru-RU"/>
        </w:rPr>
        <w:t>плана программы воспитания</w:t>
      </w: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 xml:space="preserve"> как структурн</w:t>
      </w:r>
      <w:r w:rsidR="00E173A5">
        <w:rPr>
          <w:rFonts w:hAnsi="Times New Roman" w:cs="Times New Roman"/>
          <w:color w:val="000000"/>
          <w:sz w:val="24"/>
          <w:szCs w:val="24"/>
          <w:lang w:val="ru-RU"/>
        </w:rPr>
        <w:t>ого</w:t>
      </w: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 xml:space="preserve"> компонент</w:t>
      </w:r>
      <w:r w:rsidR="00E173A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 xml:space="preserve">ООП НОО, ООП ООО, ООП </w:t>
      </w:r>
      <w:r w:rsidR="00E173A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E173A5">
        <w:rPr>
          <w:rFonts w:hAnsi="Times New Roman" w:cs="Times New Roman"/>
          <w:color w:val="000000"/>
          <w:sz w:val="24"/>
          <w:szCs w:val="24"/>
          <w:lang w:val="ru-RU"/>
        </w:rPr>
        <w:t>КОУ ООШ№34</w:t>
      </w: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>, не противоречащих федеральным государственным образовательным стандартам начального общего, основного общего образования.</w:t>
      </w:r>
    </w:p>
    <w:p w14:paraId="3868A5A1" w14:textId="31F89911" w:rsidR="004C7177" w:rsidRPr="00400852" w:rsidRDefault="00C707A3" w:rsidP="0059679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>2.4. Разработка методических рекомендаций по реализации рабоч</w:t>
      </w:r>
      <w:r w:rsidR="00E173A5">
        <w:rPr>
          <w:rFonts w:hAnsi="Times New Roman" w:cs="Times New Roman"/>
          <w:color w:val="000000"/>
          <w:sz w:val="24"/>
          <w:szCs w:val="24"/>
          <w:lang w:val="ru-RU"/>
        </w:rPr>
        <w:t>ей</w:t>
      </w: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</w:t>
      </w:r>
      <w:r w:rsidR="00E173A5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>воспитания и интеграции воспитательных задач в рабоч</w:t>
      </w:r>
      <w:r w:rsidR="00E173A5">
        <w:rPr>
          <w:rFonts w:hAnsi="Times New Roman" w:cs="Times New Roman"/>
          <w:color w:val="000000"/>
          <w:sz w:val="24"/>
          <w:szCs w:val="24"/>
          <w:lang w:val="ru-RU"/>
        </w:rPr>
        <w:t>ие</w:t>
      </w: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программы педагогических работников.</w:t>
      </w:r>
    </w:p>
    <w:p w14:paraId="21A6DDD8" w14:textId="77777777" w:rsidR="004C7177" w:rsidRPr="00400852" w:rsidRDefault="00C707A3" w:rsidP="0059679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008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Функции рабочей группы</w:t>
      </w:r>
    </w:p>
    <w:p w14:paraId="19995E78" w14:textId="77777777" w:rsidR="004C7177" w:rsidRPr="00400852" w:rsidRDefault="00C707A3" w:rsidP="0059679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>3.1. Изучение и анализ нормативных правовых актов, педагогической и методической литературы, которые регламентируют вопросы воспитания на уровне начального общего, основного общего и среднего общего образования.</w:t>
      </w:r>
    </w:p>
    <w:p w14:paraId="2BC9E182" w14:textId="74D8C8BB" w:rsidR="004C7177" w:rsidRPr="00400852" w:rsidRDefault="00C707A3" w:rsidP="0059679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>3.2. Проведение проблемно-ориентированного анализа воспитательной деятельности М</w:t>
      </w:r>
      <w:r w:rsidR="00E173A5">
        <w:rPr>
          <w:rFonts w:hAnsi="Times New Roman" w:cs="Times New Roman"/>
          <w:color w:val="000000"/>
          <w:sz w:val="24"/>
          <w:szCs w:val="24"/>
          <w:lang w:val="ru-RU"/>
        </w:rPr>
        <w:t>КОУ ООШ№34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>за последние три года.</w:t>
      </w:r>
    </w:p>
    <w:p w14:paraId="7ADD0FBD" w14:textId="69895368" w:rsidR="004C7177" w:rsidRPr="00400852" w:rsidRDefault="00C707A3" w:rsidP="0059679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>3.3. Определение структуры, целей и задач, содержания рабоч</w:t>
      </w:r>
      <w:r w:rsidR="00E173A5">
        <w:rPr>
          <w:rFonts w:hAnsi="Times New Roman" w:cs="Times New Roman"/>
          <w:color w:val="000000"/>
          <w:sz w:val="24"/>
          <w:szCs w:val="24"/>
          <w:lang w:val="ru-RU"/>
        </w:rPr>
        <w:t>ей</w:t>
      </w: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</w:t>
      </w:r>
      <w:r w:rsidR="00E173A5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>воспитания М</w:t>
      </w:r>
      <w:r w:rsidR="00E173A5">
        <w:rPr>
          <w:rFonts w:hAnsi="Times New Roman" w:cs="Times New Roman"/>
          <w:color w:val="000000"/>
          <w:sz w:val="24"/>
          <w:szCs w:val="24"/>
          <w:lang w:val="ru-RU"/>
        </w:rPr>
        <w:t>КОУ ООШ№</w:t>
      </w:r>
      <w:proofErr w:type="gramStart"/>
      <w:r w:rsidR="00E173A5">
        <w:rPr>
          <w:rFonts w:hAnsi="Times New Roman" w:cs="Times New Roman"/>
          <w:color w:val="000000"/>
          <w:sz w:val="24"/>
          <w:szCs w:val="24"/>
          <w:lang w:val="ru-RU"/>
        </w:rPr>
        <w:t>34</w:t>
      </w:r>
      <w:r w:rsidR="006A5E46">
        <w:rPr>
          <w:rFonts w:hAnsi="Times New Roman" w:cs="Times New Roman"/>
          <w:color w:val="000000"/>
          <w:sz w:val="24"/>
          <w:szCs w:val="24"/>
        </w:rPr>
        <w:t> </w:t>
      </w: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14:paraId="0DB1CBDC" w14:textId="6A24051B" w:rsidR="004C7177" w:rsidRPr="00400852" w:rsidRDefault="00C707A3" w:rsidP="0059679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>3.4. Выбор содержания и направлений воспитательной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>деятельности в М</w:t>
      </w:r>
      <w:r w:rsidR="00E173A5">
        <w:rPr>
          <w:rFonts w:hAnsi="Times New Roman" w:cs="Times New Roman"/>
          <w:color w:val="000000"/>
          <w:sz w:val="24"/>
          <w:szCs w:val="24"/>
          <w:lang w:val="ru-RU"/>
        </w:rPr>
        <w:t>КОУ ООШ№34</w:t>
      </w:r>
      <w:r w:rsidR="006A5E46">
        <w:rPr>
          <w:rFonts w:hAnsi="Times New Roman" w:cs="Times New Roman"/>
          <w:color w:val="000000"/>
          <w:sz w:val="24"/>
          <w:szCs w:val="24"/>
        </w:rPr>
        <w:t> </w:t>
      </w: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приоритетными направлениями государственной политики в сфере образования.</w:t>
      </w:r>
    </w:p>
    <w:p w14:paraId="78E676AF" w14:textId="77777777" w:rsidR="004C7177" w:rsidRPr="00400852" w:rsidRDefault="00C707A3" w:rsidP="0059679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008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Права и ответственность рабочей группы</w:t>
      </w:r>
    </w:p>
    <w:p w14:paraId="3C640785" w14:textId="77777777" w:rsidR="004C7177" w:rsidRPr="00400852" w:rsidRDefault="00C707A3" w:rsidP="0059679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>4.1. Рабочая группа имеет право:</w:t>
      </w:r>
    </w:p>
    <w:p w14:paraId="64813B2D" w14:textId="77777777" w:rsidR="004C7177" w:rsidRPr="00400852" w:rsidRDefault="00C707A3" w:rsidP="0059679F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осуществлять работу по плану, утвержденному руководителем рабочей группы, вносить в него необходимые дополнения и изменения;</w:t>
      </w:r>
    </w:p>
    <w:p w14:paraId="4CC82096" w14:textId="75DE0416" w:rsidR="004C7177" w:rsidRPr="00400852" w:rsidRDefault="00C707A3" w:rsidP="0059679F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>запрашивать у работников М</w:t>
      </w:r>
      <w:r w:rsidR="00E173A5">
        <w:rPr>
          <w:rFonts w:hAnsi="Times New Roman" w:cs="Times New Roman"/>
          <w:color w:val="000000"/>
          <w:sz w:val="24"/>
          <w:szCs w:val="24"/>
          <w:lang w:val="ru-RU"/>
        </w:rPr>
        <w:t>КОУ ООШ№34</w:t>
      </w:r>
      <w:r w:rsidR="006A5E46">
        <w:rPr>
          <w:rFonts w:hAnsi="Times New Roman" w:cs="Times New Roman"/>
          <w:color w:val="000000"/>
          <w:sz w:val="24"/>
          <w:szCs w:val="24"/>
        </w:rPr>
        <w:t> </w:t>
      </w: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>необходимую для анализа воспитательного процесса информацию;</w:t>
      </w:r>
    </w:p>
    <w:p w14:paraId="34970245" w14:textId="77777777" w:rsidR="004C7177" w:rsidRPr="00400852" w:rsidRDefault="00C707A3" w:rsidP="0059679F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>при необходимости приглашать на заседание рабочей группы представителей общественных организаций, Совета родителей, Совета обучающихся.</w:t>
      </w:r>
    </w:p>
    <w:p w14:paraId="203EDA80" w14:textId="77777777" w:rsidR="004C7177" w:rsidRDefault="00C707A3" w:rsidP="0059679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Рабочая группа несет ответственность:</w:t>
      </w:r>
    </w:p>
    <w:p w14:paraId="26511447" w14:textId="4B6A7FE7" w:rsidR="004C7177" w:rsidRPr="00400852" w:rsidRDefault="00C707A3" w:rsidP="0059679F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>за выполнение плана работы по разработке рабоч</w:t>
      </w:r>
      <w:r w:rsidR="00E173A5">
        <w:rPr>
          <w:rFonts w:hAnsi="Times New Roman" w:cs="Times New Roman"/>
          <w:color w:val="000000"/>
          <w:sz w:val="24"/>
          <w:szCs w:val="24"/>
          <w:lang w:val="ru-RU"/>
        </w:rPr>
        <w:t>ей</w:t>
      </w: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</w:t>
      </w:r>
      <w:r w:rsidR="00E173A5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>воспитания и календарн</w:t>
      </w:r>
      <w:r w:rsidR="00E173A5">
        <w:rPr>
          <w:rFonts w:hAnsi="Times New Roman" w:cs="Times New Roman"/>
          <w:color w:val="000000"/>
          <w:sz w:val="24"/>
          <w:szCs w:val="24"/>
          <w:lang w:val="ru-RU"/>
        </w:rPr>
        <w:t>ого</w:t>
      </w: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 xml:space="preserve"> план</w:t>
      </w:r>
      <w:r w:rsidR="00E173A5">
        <w:rPr>
          <w:rFonts w:hAnsi="Times New Roman" w:cs="Times New Roman"/>
          <w:color w:val="000000"/>
          <w:sz w:val="24"/>
          <w:szCs w:val="24"/>
          <w:lang w:val="ru-RU"/>
        </w:rPr>
        <w:t xml:space="preserve">а программы </w:t>
      </w:r>
      <w:proofErr w:type="gramStart"/>
      <w:r w:rsidR="00E173A5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 xml:space="preserve">  в</w:t>
      </w:r>
      <w:proofErr w:type="gramEnd"/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 xml:space="preserve"> срок, установленный директором;</w:t>
      </w:r>
    </w:p>
    <w:p w14:paraId="0F83AEFA" w14:textId="743597B2" w:rsidR="004C7177" w:rsidRPr="00400852" w:rsidRDefault="00C707A3" w:rsidP="0059679F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>разработку в полном объеме рабоч</w:t>
      </w:r>
      <w:r w:rsidR="00E173A5">
        <w:rPr>
          <w:rFonts w:hAnsi="Times New Roman" w:cs="Times New Roman"/>
          <w:color w:val="000000"/>
          <w:sz w:val="24"/>
          <w:szCs w:val="24"/>
          <w:lang w:val="ru-RU"/>
        </w:rPr>
        <w:t>ей</w:t>
      </w: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</w:t>
      </w:r>
      <w:r w:rsidR="00E173A5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>воспитания и календарн</w:t>
      </w:r>
      <w:r w:rsidR="00E173A5">
        <w:rPr>
          <w:rFonts w:hAnsi="Times New Roman" w:cs="Times New Roman"/>
          <w:color w:val="000000"/>
          <w:sz w:val="24"/>
          <w:szCs w:val="24"/>
          <w:lang w:val="ru-RU"/>
        </w:rPr>
        <w:t>ого</w:t>
      </w: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 xml:space="preserve"> план</w:t>
      </w:r>
      <w:r w:rsidR="00E173A5">
        <w:rPr>
          <w:rFonts w:hAnsi="Times New Roman" w:cs="Times New Roman"/>
          <w:color w:val="000000"/>
          <w:sz w:val="24"/>
          <w:szCs w:val="24"/>
          <w:lang w:val="ru-RU"/>
        </w:rPr>
        <w:t>а программы воспитания</w:t>
      </w: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9DC75BA" w14:textId="77777777" w:rsidR="004C7177" w:rsidRPr="00400852" w:rsidRDefault="00C707A3" w:rsidP="0059679F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>соблюдение соответствия форм, методов и средств организации воспитательной деятельности, предусмотренных рабочими программами воспитания, возрастным, психофизиологическим особенностям, склонностям, способностям, интересам и потребностям учеников;</w:t>
      </w:r>
    </w:p>
    <w:p w14:paraId="299D304C" w14:textId="2CE72957" w:rsidR="004C7177" w:rsidRPr="00400852" w:rsidRDefault="00C707A3" w:rsidP="0059679F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>соблюдение соответствия разрабатывае</w:t>
      </w:r>
      <w:r w:rsidR="00E173A5">
        <w:rPr>
          <w:rFonts w:hAnsi="Times New Roman" w:cs="Times New Roman"/>
          <w:color w:val="000000"/>
          <w:sz w:val="24"/>
          <w:szCs w:val="24"/>
          <w:lang w:val="ru-RU"/>
        </w:rPr>
        <w:t>мой</w:t>
      </w: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рабоч</w:t>
      </w:r>
      <w:r w:rsidR="00E173A5">
        <w:rPr>
          <w:rFonts w:hAnsi="Times New Roman" w:cs="Times New Roman"/>
          <w:color w:val="000000"/>
          <w:sz w:val="24"/>
          <w:szCs w:val="24"/>
          <w:lang w:val="ru-RU"/>
        </w:rPr>
        <w:t>ей</w:t>
      </w: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</w:t>
      </w:r>
      <w:r w:rsidR="00E173A5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>воспитания требованиям федеральным государственным образовательным стандартам общего образования и иным нормативным правовым актам в области общего образования.</w:t>
      </w:r>
    </w:p>
    <w:p w14:paraId="0E529147" w14:textId="77777777" w:rsidR="004C7177" w:rsidRPr="00400852" w:rsidRDefault="00C707A3" w:rsidP="0059679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008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Организация деятельности рабочей группы</w:t>
      </w:r>
    </w:p>
    <w:p w14:paraId="109C1714" w14:textId="6FFAE6D0" w:rsidR="004C7177" w:rsidRPr="00400852" w:rsidRDefault="00C707A3" w:rsidP="0059679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>5.1. Руководитель и члены рабочей группы утверждаются директором на период разработки рабоч</w:t>
      </w:r>
      <w:r w:rsidR="00E173A5">
        <w:rPr>
          <w:rFonts w:hAnsi="Times New Roman" w:cs="Times New Roman"/>
          <w:color w:val="000000"/>
          <w:sz w:val="24"/>
          <w:szCs w:val="24"/>
          <w:lang w:val="ru-RU"/>
        </w:rPr>
        <w:t>ей</w:t>
      </w: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</w:t>
      </w:r>
      <w:r w:rsidR="00E173A5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>воспитания и календарн</w:t>
      </w:r>
      <w:r w:rsidR="00E173A5">
        <w:rPr>
          <w:rFonts w:hAnsi="Times New Roman" w:cs="Times New Roman"/>
          <w:color w:val="000000"/>
          <w:sz w:val="24"/>
          <w:szCs w:val="24"/>
          <w:lang w:val="ru-RU"/>
        </w:rPr>
        <w:t>ого</w:t>
      </w: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 xml:space="preserve"> план</w:t>
      </w:r>
      <w:r w:rsidR="00E173A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173A5">
        <w:rPr>
          <w:rFonts w:hAnsi="Times New Roman" w:cs="Times New Roman"/>
          <w:color w:val="000000"/>
          <w:sz w:val="24"/>
          <w:szCs w:val="24"/>
          <w:lang w:val="ru-RU"/>
        </w:rPr>
        <w:t>программы воспитания.</w:t>
      </w:r>
    </w:p>
    <w:p w14:paraId="4F2E1C47" w14:textId="2F5E84E2" w:rsidR="004C7177" w:rsidRPr="00400852" w:rsidRDefault="00C707A3" w:rsidP="0059679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>5.2. Рабочая группа проводит оперативные совещания по мере необходимости, но не реже</w:t>
      </w:r>
      <w:r w:rsidR="006A5E4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173A5">
        <w:rPr>
          <w:rFonts w:hAnsi="Times New Roman" w:cs="Times New Roman"/>
          <w:color w:val="000000"/>
          <w:sz w:val="24"/>
          <w:szCs w:val="24"/>
          <w:lang w:val="ru-RU"/>
        </w:rPr>
        <w:t>1 раза в неделю.</w:t>
      </w:r>
    </w:p>
    <w:p w14:paraId="36FFAA9B" w14:textId="77777777" w:rsidR="004C7177" w:rsidRPr="00400852" w:rsidRDefault="00C707A3" w:rsidP="0059679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>5.3. Деятельность рабочей группы осуществляется по плану, принятому на первом заседании рабочей группы и утвержденному руководителем рабочей группы.</w:t>
      </w:r>
    </w:p>
    <w:p w14:paraId="0940DBD9" w14:textId="46E055A5" w:rsidR="004C7177" w:rsidRPr="00400852" w:rsidRDefault="00C707A3" w:rsidP="0059679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>5.4. Готовы</w:t>
      </w:r>
      <w:r w:rsidR="00E173A5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 xml:space="preserve"> проект рабоч</w:t>
      </w:r>
      <w:r w:rsidR="00E173A5">
        <w:rPr>
          <w:rFonts w:hAnsi="Times New Roman" w:cs="Times New Roman"/>
          <w:color w:val="000000"/>
          <w:sz w:val="24"/>
          <w:szCs w:val="24"/>
          <w:lang w:val="ru-RU"/>
        </w:rPr>
        <w:t>ей</w:t>
      </w: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</w:t>
      </w:r>
      <w:r w:rsidR="00E173A5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>воспитания и календарн</w:t>
      </w:r>
      <w:r w:rsidR="00E173A5">
        <w:rPr>
          <w:rFonts w:hAnsi="Times New Roman" w:cs="Times New Roman"/>
          <w:color w:val="000000"/>
          <w:sz w:val="24"/>
          <w:szCs w:val="24"/>
          <w:lang w:val="ru-RU"/>
        </w:rPr>
        <w:t>ого</w:t>
      </w: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 xml:space="preserve"> план</w:t>
      </w:r>
      <w:r w:rsidR="00E173A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6A5E46">
        <w:rPr>
          <w:rFonts w:hAnsi="Times New Roman" w:cs="Times New Roman"/>
          <w:color w:val="000000"/>
          <w:sz w:val="24"/>
          <w:szCs w:val="24"/>
        </w:rPr>
        <w:t> </w:t>
      </w:r>
      <w:r w:rsidR="00791230">
        <w:rPr>
          <w:rFonts w:hAnsi="Times New Roman" w:cs="Times New Roman"/>
          <w:color w:val="000000"/>
          <w:sz w:val="24"/>
          <w:szCs w:val="24"/>
          <w:lang w:val="ru-RU"/>
        </w:rPr>
        <w:t xml:space="preserve">программы воспитания </w:t>
      </w: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>рассматрива</w:t>
      </w:r>
      <w:r w:rsidR="00791230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>тся на заседании педагогического совета М</w:t>
      </w:r>
      <w:r w:rsidR="00791230">
        <w:rPr>
          <w:rFonts w:hAnsi="Times New Roman" w:cs="Times New Roman"/>
          <w:color w:val="000000"/>
          <w:sz w:val="24"/>
          <w:szCs w:val="24"/>
          <w:lang w:val="ru-RU"/>
        </w:rPr>
        <w:t>КОУ ООШ№34.</w:t>
      </w:r>
    </w:p>
    <w:p w14:paraId="3DD5FB26" w14:textId="3C72A3B9" w:rsidR="004C7177" w:rsidRPr="00400852" w:rsidRDefault="00C707A3" w:rsidP="0059679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 w:rsidR="00791230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>. Контроль за деятельностью рабочей группы осуществляет руководитель рабочей группы.</w:t>
      </w:r>
    </w:p>
    <w:p w14:paraId="5510BD91" w14:textId="77777777" w:rsidR="004C7177" w:rsidRPr="00400852" w:rsidRDefault="00C707A3" w:rsidP="0059679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008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Делопроизводство</w:t>
      </w:r>
    </w:p>
    <w:p w14:paraId="7E453891" w14:textId="77777777" w:rsidR="004C7177" w:rsidRPr="00400852" w:rsidRDefault="00C707A3" w:rsidP="0059679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>6.1. Заседания рабочей группы оформляются протоколом.</w:t>
      </w:r>
    </w:p>
    <w:p w14:paraId="40980B29" w14:textId="77777777" w:rsidR="004C7177" w:rsidRPr="00400852" w:rsidRDefault="00C707A3" w:rsidP="0059679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0852">
        <w:rPr>
          <w:rFonts w:hAnsi="Times New Roman" w:cs="Times New Roman"/>
          <w:color w:val="000000"/>
          <w:sz w:val="24"/>
          <w:szCs w:val="24"/>
          <w:lang w:val="ru-RU"/>
        </w:rPr>
        <w:t>6.2. Протоколы составляет выбранный на заседании член рабочей группы и подписывают все члены рабочей группы, присутствовавшие на заседании.</w:t>
      </w:r>
    </w:p>
    <w:p w14:paraId="23F100BC" w14:textId="77777777" w:rsidR="004C7177" w:rsidRPr="00400852" w:rsidRDefault="004C7177" w:rsidP="0059679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4C7177" w:rsidRPr="00400852" w:rsidSect="00B82421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3E13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7E2B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1014B1"/>
    <w:rsid w:val="00190ABE"/>
    <w:rsid w:val="00266843"/>
    <w:rsid w:val="002D33B1"/>
    <w:rsid w:val="002D3591"/>
    <w:rsid w:val="003514A0"/>
    <w:rsid w:val="0037670A"/>
    <w:rsid w:val="003D4715"/>
    <w:rsid w:val="00400852"/>
    <w:rsid w:val="004251FC"/>
    <w:rsid w:val="004C7177"/>
    <w:rsid w:val="004F7E17"/>
    <w:rsid w:val="00551EBE"/>
    <w:rsid w:val="0059679F"/>
    <w:rsid w:val="005A05CE"/>
    <w:rsid w:val="005C4D17"/>
    <w:rsid w:val="00653AF6"/>
    <w:rsid w:val="006A5E46"/>
    <w:rsid w:val="00791230"/>
    <w:rsid w:val="00875562"/>
    <w:rsid w:val="009D792B"/>
    <w:rsid w:val="00B73A5A"/>
    <w:rsid w:val="00B82421"/>
    <w:rsid w:val="00BF2BD7"/>
    <w:rsid w:val="00C15BE1"/>
    <w:rsid w:val="00C707A3"/>
    <w:rsid w:val="00D53F83"/>
    <w:rsid w:val="00D612EA"/>
    <w:rsid w:val="00E173A5"/>
    <w:rsid w:val="00E438A1"/>
    <w:rsid w:val="00F01E19"/>
    <w:rsid w:val="00F4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E9FD0"/>
  <w15:docId w15:val="{B2062775-5E56-470F-90A3-F59544E9C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40085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85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9679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dc:description>Подготовлено экспертами Актион-МЦФЭР</dc:description>
  <cp:lastModifiedBy>777</cp:lastModifiedBy>
  <cp:revision>20</cp:revision>
  <cp:lastPrinted>2021-04-22T04:55:00Z</cp:lastPrinted>
  <dcterms:created xsi:type="dcterms:W3CDTF">2011-11-02T04:15:00Z</dcterms:created>
  <dcterms:modified xsi:type="dcterms:W3CDTF">2023-10-24T16:58:00Z</dcterms:modified>
</cp:coreProperties>
</file>