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56" w:rsidRPr="00D81456" w:rsidRDefault="00D81456" w:rsidP="00D8145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>Перечень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>документов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>при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>приеме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>в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1 </w:t>
      </w:r>
      <w:r w:rsidRPr="00D81456">
        <w:rPr>
          <w:rFonts w:hAnsi="Times New Roman" w:cs="Times New Roman"/>
          <w:b/>
          <w:color w:val="000000"/>
          <w:sz w:val="32"/>
          <w:szCs w:val="32"/>
          <w:lang w:val="ru-RU"/>
        </w:rPr>
        <w:t>класс</w:t>
      </w:r>
    </w:p>
    <w:p w:rsidR="00D81456" w:rsidRDefault="00D81456" w:rsidP="00D8145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приема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родител</w:t>
      </w:r>
      <w:proofErr w:type="gramStart"/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ь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) (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законный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proofErr w:type="spellStart"/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ые</w:t>
      </w:r>
      <w:proofErr w:type="spellEnd"/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представитель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предъявляют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следующие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документы</w:t>
      </w:r>
      <w:r w:rsidRPr="00D81456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D81456" w:rsidRPr="00D81456" w:rsidRDefault="00D81456" w:rsidP="00D8145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копию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паспорта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копию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свидетельства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рождении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подтверждающего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родство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заявителя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копию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месту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жительства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месту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пребывания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справку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оформления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месту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жительства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проживающих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proofErr w:type="gramEnd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копию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свидетельства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рождении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полнородных</w:t>
      </w:r>
      <w:proofErr w:type="gramEnd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неполнородных</w:t>
      </w:r>
      <w:proofErr w:type="spellEnd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брата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сестры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преимущественного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внеочередного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первоочередного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копию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ПМПК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адаптированной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456" w:rsidRPr="00D81456" w:rsidRDefault="00D81456" w:rsidP="00D814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копию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подтверждающего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опеки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попечительства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подает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опекун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попечитель</w:t>
      </w:r>
      <w:r w:rsidRPr="00D8145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D36F4" w:rsidRPr="00D81456" w:rsidRDefault="002D36F4" w:rsidP="00D81456">
      <w:pPr>
        <w:jc w:val="both"/>
        <w:rPr>
          <w:sz w:val="28"/>
          <w:szCs w:val="28"/>
          <w:lang w:val="ru-RU"/>
        </w:rPr>
      </w:pPr>
    </w:p>
    <w:sectPr w:rsidR="002D36F4" w:rsidRPr="00D81456" w:rsidSect="002D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456"/>
    <w:rsid w:val="002D36F4"/>
    <w:rsid w:val="00D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2024-03-25T05:51:00Z</dcterms:created>
  <dcterms:modified xsi:type="dcterms:W3CDTF">2024-03-25T05:53:00Z</dcterms:modified>
</cp:coreProperties>
</file>