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E2" w:rsidRPr="00AF63E2" w:rsidRDefault="00AF63E2" w:rsidP="00AF6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F63E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F63E2" w:rsidRPr="00AF63E2" w:rsidRDefault="00AF63E2" w:rsidP="00AF6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3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AF63E2">
        <w:rPr>
          <w:rFonts w:ascii="Times New Roman" w:hAnsi="Times New Roman" w:cs="Times New Roman"/>
          <w:b/>
          <w:sz w:val="24"/>
          <w:szCs w:val="24"/>
        </w:rPr>
        <w:t xml:space="preserve">Директор:   </w:t>
      </w:r>
      <w:proofErr w:type="gramEnd"/>
      <w:r w:rsidRPr="00AF63E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AF63E2">
        <w:rPr>
          <w:rFonts w:ascii="Times New Roman" w:hAnsi="Times New Roman" w:cs="Times New Roman"/>
          <w:b/>
          <w:sz w:val="24"/>
          <w:szCs w:val="24"/>
        </w:rPr>
        <w:t>И.В.Поливара</w:t>
      </w:r>
      <w:proofErr w:type="spellEnd"/>
      <w:r w:rsidRPr="00AF63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AF63E2" w:rsidRDefault="00AF63E2" w:rsidP="00AF63E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769" w:rsidRPr="004E4CD8" w:rsidRDefault="004E4CD8" w:rsidP="004E4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CD8">
        <w:rPr>
          <w:rFonts w:ascii="Times New Roman" w:hAnsi="Times New Roman" w:cs="Times New Roman"/>
          <w:b/>
          <w:sz w:val="28"/>
          <w:szCs w:val="28"/>
        </w:rPr>
        <w:t>План МКОУ ООШ№34 на весенние каникулы</w:t>
      </w:r>
    </w:p>
    <w:tbl>
      <w:tblPr>
        <w:tblW w:w="1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277"/>
        <w:gridCol w:w="3826"/>
        <w:gridCol w:w="3826"/>
      </w:tblGrid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E4CD8" w:rsidRPr="004E4CD8" w:rsidTr="00890B3A">
        <w:tc>
          <w:tcPr>
            <w:tcW w:w="15841" w:type="dxa"/>
            <w:gridSpan w:val="5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 марта (понедельник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Зарядка – разминка «Бодрое, весеннее утро!» демонстрационный показ видеоролика (педагог дополнительного образования МБУ ДО СЮТ Коновалова А.А.)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форма, коврик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Дейнека О.А,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Загадки «Солнечное, весеннее настроение!». демонстрационный показ видеоролика (педагог дополнительного образования МБУ ДО СЮТ Гурова Ю.Н.)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либо другое устройство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функцией воспроизведения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Дейнека О.А,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«Как не заразиться ОРВИ» (педагог дополнительного образования МБУ ДО СЮТ Харьков Н.В.)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либо другое устройство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функцией воспроизведения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Харченко В.А.,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Оникиенко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Дерявко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«Открытка с цветами из акварельной бумаги» (Рожкова Е.О,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7-15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Бумага акварельная, ножницы, краски акварельные, кисточки, спица, емкость с водой, тряпочка, клей пистолет, тесьма.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Харченко В.А.,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Оникиенко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Дерявко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AF6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«Факел»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4E4CD8" w:rsidRPr="004E4CD8" w:rsidTr="00FC51E1">
        <w:tc>
          <w:tcPr>
            <w:tcW w:w="15841" w:type="dxa"/>
            <w:gridSpan w:val="5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(вторник)</w:t>
            </w:r>
          </w:p>
        </w:tc>
      </w:tr>
      <w:tr w:rsidR="00E4758B" w:rsidRPr="004E4CD8" w:rsidTr="004E4CD8">
        <w:tc>
          <w:tcPr>
            <w:tcW w:w="5495" w:type="dxa"/>
          </w:tcPr>
          <w:p w:rsidR="00E4758B" w:rsidRP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417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826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4758B" w:rsidRPr="004E4CD8" w:rsidRDefault="00E4758B" w:rsidP="00E475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Дерявко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</w:t>
            </w:r>
          </w:p>
        </w:tc>
      </w:tr>
      <w:tr w:rsidR="00E4758B" w:rsidRPr="004E4CD8" w:rsidTr="004E4CD8">
        <w:tc>
          <w:tcPr>
            <w:tcW w:w="5495" w:type="dxa"/>
          </w:tcPr>
          <w:p w:rsidR="00E4758B" w:rsidRP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417" w:type="dxa"/>
          </w:tcPr>
          <w:p w:rsid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E4758B" w:rsidRP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826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«Зарядка для порядка»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А.В.,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форма, коврик</w:t>
            </w:r>
          </w:p>
        </w:tc>
        <w:tc>
          <w:tcPr>
            <w:tcW w:w="3826" w:type="dxa"/>
          </w:tcPr>
          <w:p w:rsidR="004E4CD8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«Освобождению ст.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Абинской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посвящается…» - онлайн-фестиваль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Куракова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О.В., педагог-организатор МБУ ДО «Дом детского творчества»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Смартфон (компьютер) с доступом в интернет</w:t>
            </w:r>
          </w:p>
        </w:tc>
        <w:tc>
          <w:tcPr>
            <w:tcW w:w="3826" w:type="dxa"/>
          </w:tcPr>
          <w:p w:rsidR="004E4CD8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Мастер-класс «Панно из природного материала» 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(Рожкова Е.О,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Спил дерева, веточка небольшая, небольшие камни (галька), краски акриловые, кисти, клей пистолет, джутовая веревка.</w:t>
            </w:r>
          </w:p>
        </w:tc>
        <w:tc>
          <w:tcPr>
            <w:tcW w:w="3826" w:type="dxa"/>
          </w:tcPr>
          <w:p w:rsidR="004E4CD8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В.А.</w:t>
            </w:r>
          </w:p>
        </w:tc>
      </w:tr>
      <w:tr w:rsidR="00E4758B" w:rsidRPr="004E4CD8" w:rsidTr="004E4CD8">
        <w:tc>
          <w:tcPr>
            <w:tcW w:w="5495" w:type="dxa"/>
          </w:tcPr>
          <w:p w:rsidR="00E4758B" w:rsidRP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417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E4758B" w:rsidRP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826" w:type="dxa"/>
          </w:tcPr>
          <w:p w:rsidR="00E4758B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E4758B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В.А.</w:t>
            </w:r>
          </w:p>
        </w:tc>
      </w:tr>
      <w:tr w:rsidR="004E4CD8" w:rsidRPr="004E4CD8" w:rsidTr="004E4CD8">
        <w:tc>
          <w:tcPr>
            <w:tcW w:w="5495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«Поделка из кофейных зерен»</w:t>
            </w:r>
          </w:p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(Щербатова С.Н.,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7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3826" w:type="dxa"/>
          </w:tcPr>
          <w:p w:rsidR="004E4CD8" w:rsidRPr="004E4CD8" w:rsidRDefault="004E4CD8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Кофейные зерна, картон, клей-пистолет, стержни для него, ножницы, краски-гуашь, кисточки, клей, ножницы.</w:t>
            </w:r>
          </w:p>
        </w:tc>
        <w:tc>
          <w:tcPr>
            <w:tcW w:w="3826" w:type="dxa"/>
          </w:tcPr>
          <w:p w:rsidR="004E4CD8" w:rsidRPr="004E4CD8" w:rsidRDefault="00E4758B" w:rsidP="004E4C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Дерявко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AF6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«Факел»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BD502D" w:rsidRPr="004E4CD8" w:rsidTr="00B76F14">
        <w:tc>
          <w:tcPr>
            <w:tcW w:w="15841" w:type="dxa"/>
            <w:gridSpan w:val="5"/>
          </w:tcPr>
          <w:p w:rsidR="00BD502D" w:rsidRPr="00E4758B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(среда)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E4758B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Дерявко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Л.Т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«Утренняя заря» демонстрационный показ видеоролика (педагог дополнительного образования МБУ ДО СЮТ Луговой В.Н.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форма, коврик</w:t>
            </w:r>
          </w:p>
        </w:tc>
        <w:tc>
          <w:tcPr>
            <w:tcW w:w="3826" w:type="dxa"/>
          </w:tcPr>
          <w:p w:rsidR="00BD502D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цветы из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-конструктора (педагог дополнительного образования МБУ ДО СЮТ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Вторникова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Н.С.)  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набор конструктора 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бумажной модели самолета «Скат»</w:t>
            </w:r>
          </w:p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(педагог дополнительного образования МБУ ДО СЮТ Сидоров Ю.Л. 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 лист бумаги формата А 4</w:t>
            </w:r>
          </w:p>
        </w:tc>
        <w:tc>
          <w:tcPr>
            <w:tcW w:w="3826" w:type="dxa"/>
          </w:tcPr>
          <w:p w:rsidR="00BD502D" w:rsidRPr="004E4CD8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по изготовлению поделки «Веселые мухоморы» (педагог дополнительного образования МБУ ДО СЮТ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Онетко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Н.А.)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  лист бумаги формата А4., линейка, карандаш, бумажный стаканчик (2 шт.), клей карандаш, ножницы.</w:t>
            </w:r>
          </w:p>
        </w:tc>
        <w:tc>
          <w:tcPr>
            <w:tcW w:w="3826" w:type="dxa"/>
          </w:tcPr>
          <w:p w:rsidR="00BD502D" w:rsidRPr="004E4CD8" w:rsidRDefault="00BD502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В.А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E4758B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75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«Защита социального проекта» </w:t>
            </w:r>
          </w:p>
          <w:p w:rsidR="00BD502D" w:rsidRPr="004E4CD8" w:rsidRDefault="00BD502D" w:rsidP="00BD50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(районный конкурс Лидеров )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Я.Э.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4E1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«Факел»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BD502D" w:rsidRPr="004E4CD8" w:rsidTr="005F2C2C">
        <w:tc>
          <w:tcPr>
            <w:tcW w:w="15841" w:type="dxa"/>
            <w:gridSpan w:val="5"/>
          </w:tcPr>
          <w:p w:rsidR="00BD502D" w:rsidRP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0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(четверг)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E4758B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Дешевенко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1417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7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Дешевенко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4E15FD" w:rsidRPr="004E4CD8" w:rsidTr="004E4CD8">
        <w:tc>
          <w:tcPr>
            <w:tcW w:w="5495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417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3826" w:type="dxa"/>
          </w:tcPr>
          <w:p w:rsidR="004E15FD" w:rsidRPr="004E4CD8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4E15FD" w:rsidRPr="004E4CD8" w:rsidTr="004E4CD8">
        <w:tc>
          <w:tcPr>
            <w:tcW w:w="5495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1417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826" w:type="dxa"/>
          </w:tcPr>
          <w:p w:rsidR="004E15FD" w:rsidRPr="004E4CD8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Я.Э.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«Порядок неполной разборки макета АК-74» 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(педагог дополнительного образования МКУ ЦВР «Патриот» Зуев В.А.)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 лист бумаги (картона) формата А3,4, линейка, карандаш, ножницы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«моя родословная» (педагог дополнительного образования МКУ ЦВР «Патриот» Тимонина Т.А.)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 лист бумаги формата А,4, линейка, карандаш (фломастеры).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Дейнека О.А</w:t>
            </w:r>
          </w:p>
        </w:tc>
      </w:tr>
      <w:tr w:rsidR="00BD502D" w:rsidRPr="004E4CD8" w:rsidTr="004E4CD8">
        <w:trPr>
          <w:trHeight w:val="1446"/>
        </w:trPr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«Строевые приемы на месте» (педагог дополнительного образования МКУ ЦВР «</w:t>
            </w:r>
            <w:proofErr w:type="gram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Патриот»  Ткачев</w:t>
            </w:r>
            <w:proofErr w:type="gram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В.Е.)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(парадная) форма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«Орден в моей семье» 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(педагог дополнительного образования МКУ ЦВР «Патриот» Козлова В.А. ЦВР «Патриот»)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 ноутбук, компьютер, планшет с выходом в Интернет, тетрадный лист и ручка для записи, данные родственника-участника ВОВ-обладателя награды.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«Если в руках у вас винтовка»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(педагог дополнительного образования МКУ ЦВР «Патриот» Половой Р.Н.)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Спортивная форма, коврик, детский игрушечный автомат 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Оникиенко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15F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«Творческая презентация участника» </w:t>
            </w:r>
            <w:r w:rsidRPr="004E15FD">
              <w:rPr>
                <w:rFonts w:ascii="Times New Roman" w:eastAsia="Calibri" w:hAnsi="Times New Roman" w:cs="Times New Roman"/>
                <w:sz w:val="24"/>
                <w:szCs w:val="24"/>
              </w:rPr>
              <w:t>(районный конкурс Лидеров)</w:t>
            </w: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D502D" w:rsidRDefault="004E15F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Я.Э.</w:t>
            </w:r>
          </w:p>
        </w:tc>
      </w:tr>
      <w:tr w:rsidR="00BD502D" w:rsidRPr="004E4CD8" w:rsidTr="004E4CD8">
        <w:tc>
          <w:tcPr>
            <w:tcW w:w="5495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«Ритуалы Почетного караула»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(педагог дополнительного образования МКУ ЦВР «Патриот»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Майгатов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А.Н.)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7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3826" w:type="dxa"/>
          </w:tcPr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</w:p>
          <w:p w:rsidR="00BD502D" w:rsidRPr="004E4CD8" w:rsidRDefault="00BD502D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или парадная (камуфляж, юнармейская) форма, зеркало. </w:t>
            </w:r>
          </w:p>
        </w:tc>
        <w:tc>
          <w:tcPr>
            <w:tcW w:w="3826" w:type="dxa"/>
          </w:tcPr>
          <w:p w:rsidR="00BD502D" w:rsidRPr="004E4CD8" w:rsidRDefault="001A0E39" w:rsidP="00BD50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Оникиенко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4E15FD" w:rsidRPr="004E4CD8" w:rsidTr="004E4CD8">
        <w:tc>
          <w:tcPr>
            <w:tcW w:w="5495" w:type="dxa"/>
          </w:tcPr>
          <w:p w:rsidR="004E15FD" w:rsidRPr="004E4CD8" w:rsidRDefault="004E15FD" w:rsidP="004E15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«Факел»</w:t>
            </w:r>
          </w:p>
        </w:tc>
        <w:tc>
          <w:tcPr>
            <w:tcW w:w="1417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15FD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4E15FD" w:rsidRPr="004E4CD8" w:rsidTr="00A14EB0">
        <w:tc>
          <w:tcPr>
            <w:tcW w:w="15841" w:type="dxa"/>
            <w:gridSpan w:val="5"/>
          </w:tcPr>
          <w:p w:rsidR="004E15FD" w:rsidRPr="004E15FD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(пятница)</w:t>
            </w:r>
          </w:p>
        </w:tc>
      </w:tr>
      <w:tr w:rsidR="004E15FD" w:rsidRPr="004E4CD8" w:rsidTr="004E4CD8">
        <w:tc>
          <w:tcPr>
            <w:tcW w:w="5495" w:type="dxa"/>
          </w:tcPr>
          <w:p w:rsidR="004E15FD" w:rsidRPr="00E4758B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1417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826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4E15FD" w:rsidRPr="004E4CD8" w:rsidRDefault="004E15FD" w:rsidP="004E1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Дешевенко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A523A" w:rsidRPr="004E4CD8" w:rsidTr="004E4CD8">
        <w:tc>
          <w:tcPr>
            <w:tcW w:w="5495" w:type="dxa"/>
          </w:tcPr>
          <w:p w:rsidR="006A523A" w:rsidRPr="00E4758B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417" w:type="dxa"/>
          </w:tcPr>
          <w:p w:rsidR="006A523A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6A523A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A523A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Оникиенко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Э.А</w:t>
            </w:r>
          </w:p>
        </w:tc>
      </w:tr>
      <w:tr w:rsidR="006A523A" w:rsidRPr="004E4CD8" w:rsidTr="004E4CD8">
        <w:tc>
          <w:tcPr>
            <w:tcW w:w="5495" w:type="dxa"/>
          </w:tcPr>
          <w:p w:rsidR="006A523A" w:rsidRPr="004E4CD8" w:rsidRDefault="006A523A" w:rsidP="006A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Зарядка «Доброе утро» демонстрационный показ видеоролика (педагог дополнительного образования МБУ ДО СЮТ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Вязьмина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Л.В.)</w:t>
            </w:r>
          </w:p>
        </w:tc>
        <w:tc>
          <w:tcPr>
            <w:tcW w:w="141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форма, коврик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23A" w:rsidRPr="004E4CD8" w:rsidTr="004E4CD8">
        <w:tc>
          <w:tcPr>
            <w:tcW w:w="5495" w:type="dxa"/>
          </w:tcPr>
          <w:p w:rsidR="006A523A" w:rsidRPr="004E4CD8" w:rsidRDefault="006A523A" w:rsidP="006A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минутка стихотворение </w:t>
            </w:r>
          </w:p>
          <w:p w:rsidR="006A523A" w:rsidRPr="004E4CD8" w:rsidRDefault="006A523A" w:rsidP="006A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М.Ю. Лермонтова «Весна» просмотр видео-презентации (педагог дополнительного образования МБУ ДО СЮТ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Шляхтенков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В.И.)</w:t>
            </w:r>
          </w:p>
        </w:tc>
        <w:tc>
          <w:tcPr>
            <w:tcW w:w="141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Дейнека О.А.</w:t>
            </w:r>
          </w:p>
        </w:tc>
      </w:tr>
      <w:tr w:rsidR="006A523A" w:rsidRPr="004E4CD8" w:rsidTr="004E4CD8">
        <w:tc>
          <w:tcPr>
            <w:tcW w:w="5495" w:type="dxa"/>
          </w:tcPr>
          <w:p w:rsidR="006A523A" w:rsidRPr="004E4CD8" w:rsidRDefault="006A523A" w:rsidP="006A523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«Подснежник» по мотивам стихотворения </w:t>
            </w:r>
            <w:r w:rsidRPr="004E4C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А. Прокофьев</w:t>
            </w:r>
            <w:r w:rsidRPr="004E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Мастер -класс. Демонстрационный показ видеоролика (педагог дополнительного образования МБУ ДО СЮТ Гурова Ю.Н.)</w:t>
            </w:r>
          </w:p>
        </w:tc>
        <w:tc>
          <w:tcPr>
            <w:tcW w:w="141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лист формата А4, кисти, краски (гуашь, акварель) либо карандаши цветные. 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6A523A" w:rsidRPr="004E4CD8" w:rsidTr="004E4CD8">
        <w:tc>
          <w:tcPr>
            <w:tcW w:w="5495" w:type="dxa"/>
          </w:tcPr>
          <w:p w:rsidR="006A523A" w:rsidRPr="004E4CD8" w:rsidRDefault="006A523A" w:rsidP="006A5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по изготовлению поделки «Праздничная шкатулка» (педагог дополнительного образования МБУ ДО СЮТ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Онетко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Н.А.)</w:t>
            </w:r>
          </w:p>
        </w:tc>
        <w:tc>
          <w:tcPr>
            <w:tcW w:w="141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Смартфон или любой другой гаджет с функцией воспроизведения видео формата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proofErr w:type="spellStart"/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mp</w:t>
            </w:r>
            <w:proofErr w:type="spellEnd"/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AVI</w:t>
            </w: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</w:p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CD8">
              <w:rPr>
                <w:rFonts w:ascii="Times New Roman" w:eastAsia="Calibri" w:hAnsi="Times New Roman" w:cs="Times New Roman"/>
                <w:sz w:val="24"/>
                <w:szCs w:val="24"/>
              </w:rPr>
              <w:t>32 палочки от мороженного, клей-карандаш или момент, ножницы, украшения для декора (ажурные ленты, пуговицы, кружева и т.д.).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В.А</w:t>
            </w:r>
          </w:p>
        </w:tc>
      </w:tr>
      <w:tr w:rsidR="006A523A" w:rsidRPr="004E4CD8" w:rsidTr="004E4CD8">
        <w:tc>
          <w:tcPr>
            <w:tcW w:w="5495" w:type="dxa"/>
          </w:tcPr>
          <w:p w:rsidR="006A523A" w:rsidRPr="004E4CD8" w:rsidRDefault="006A523A" w:rsidP="006A5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Спортивный клуб «Факел»</w:t>
            </w:r>
          </w:p>
        </w:tc>
        <w:tc>
          <w:tcPr>
            <w:tcW w:w="141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6A523A" w:rsidRPr="004E4CD8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A523A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  <w:tr w:rsidR="006A523A" w:rsidRPr="004E4CD8" w:rsidTr="007F4080">
        <w:tc>
          <w:tcPr>
            <w:tcW w:w="15841" w:type="dxa"/>
            <w:gridSpan w:val="5"/>
          </w:tcPr>
          <w:p w:rsidR="006A523A" w:rsidRPr="006A523A" w:rsidRDefault="006A523A" w:rsidP="006A52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2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(суббота)</w:t>
            </w:r>
          </w:p>
        </w:tc>
      </w:tr>
      <w:tr w:rsidR="00AF63E2" w:rsidRPr="004E4CD8" w:rsidTr="004E4CD8">
        <w:tc>
          <w:tcPr>
            <w:tcW w:w="5495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«Зарядка для порядка»</w:t>
            </w:r>
          </w:p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2722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602722">
              <w:rPr>
                <w:rFonts w:ascii="Times New Roman" w:hAnsi="Times New Roman"/>
                <w:sz w:val="24"/>
                <w:szCs w:val="24"/>
              </w:rPr>
              <w:t xml:space="preserve"> А.В.,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27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7-17 лет</w:t>
            </w:r>
          </w:p>
        </w:tc>
        <w:tc>
          <w:tcPr>
            <w:tcW w:w="3826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 xml:space="preserve">Спортивная форма, коврик, </w:t>
            </w:r>
            <w:proofErr w:type="spellStart"/>
            <w:r w:rsidRPr="00602722">
              <w:rPr>
                <w:rFonts w:ascii="Times New Roman" w:hAnsi="Times New Roman"/>
                <w:sz w:val="24"/>
                <w:szCs w:val="24"/>
              </w:rPr>
              <w:t>фитбол</w:t>
            </w:r>
            <w:proofErr w:type="spellEnd"/>
            <w:r w:rsidRPr="00602722">
              <w:rPr>
                <w:rFonts w:ascii="Times New Roman" w:hAnsi="Times New Roman"/>
                <w:sz w:val="24"/>
                <w:szCs w:val="24"/>
              </w:rPr>
              <w:t xml:space="preserve"> (большой надувной мяч)</w:t>
            </w:r>
          </w:p>
        </w:tc>
        <w:tc>
          <w:tcPr>
            <w:tcW w:w="3826" w:type="dxa"/>
          </w:tcPr>
          <w:p w:rsidR="00AF63E2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F63E2" w:rsidRPr="004E4CD8" w:rsidTr="004E4CD8">
        <w:tc>
          <w:tcPr>
            <w:tcW w:w="5495" w:type="dxa"/>
          </w:tcPr>
          <w:p w:rsidR="00AF63E2" w:rsidRPr="00602722" w:rsidRDefault="00AF63E2" w:rsidP="00AF63E2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 xml:space="preserve">Мастер-класс по изготовлению поделок из соленого теста «Бычок» </w:t>
            </w:r>
          </w:p>
          <w:p w:rsidR="00AF63E2" w:rsidRPr="00602722" w:rsidRDefault="00AF63E2" w:rsidP="00AF63E2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02722">
              <w:rPr>
                <w:rFonts w:ascii="Times New Roman" w:hAnsi="Times New Roman"/>
                <w:sz w:val="24"/>
                <w:szCs w:val="24"/>
              </w:rPr>
              <w:t>Туценко</w:t>
            </w:r>
            <w:proofErr w:type="spellEnd"/>
            <w:r w:rsidRPr="00602722">
              <w:rPr>
                <w:rFonts w:ascii="Times New Roman" w:hAnsi="Times New Roman"/>
                <w:sz w:val="24"/>
                <w:szCs w:val="24"/>
              </w:rPr>
              <w:t xml:space="preserve"> С.В. педагог дополнительного образования МБУ ДО «Дом детского творчества»)</w:t>
            </w:r>
          </w:p>
        </w:tc>
        <w:tc>
          <w:tcPr>
            <w:tcW w:w="141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7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7-12 лет</w:t>
            </w:r>
          </w:p>
        </w:tc>
        <w:tc>
          <w:tcPr>
            <w:tcW w:w="3826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 xml:space="preserve">Смартфон либо другое устройство </w:t>
            </w:r>
            <w:r w:rsidRPr="0060272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02722">
              <w:rPr>
                <w:rFonts w:ascii="Times New Roman" w:hAnsi="Times New Roman"/>
                <w:sz w:val="24"/>
                <w:szCs w:val="24"/>
              </w:rPr>
              <w:t xml:space="preserve"> функцией воспроизведения формата </w:t>
            </w:r>
            <w:proofErr w:type="spellStart"/>
            <w:r w:rsidRPr="00602722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Pr="006027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F63E2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F63E2" w:rsidRPr="004E4CD8" w:rsidTr="004E4CD8">
        <w:tc>
          <w:tcPr>
            <w:tcW w:w="5495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Мастер-класс «Театр теней дома»</w:t>
            </w:r>
          </w:p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(Красикова Т.В., педагог - организатор образования МБУ ДО «Дом детского творчества»)</w:t>
            </w:r>
          </w:p>
        </w:tc>
        <w:tc>
          <w:tcPr>
            <w:tcW w:w="141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27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3826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Картонная основа, ножницы, бумага, клей, деревянные шпажки, пластилин, фонарик</w:t>
            </w:r>
          </w:p>
        </w:tc>
        <w:tc>
          <w:tcPr>
            <w:tcW w:w="3826" w:type="dxa"/>
          </w:tcPr>
          <w:p w:rsidR="00AF63E2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F63E2" w:rsidRPr="004E4CD8" w:rsidTr="004E4CD8">
        <w:tc>
          <w:tcPr>
            <w:tcW w:w="5495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Мастер-класс «Скворечник»</w:t>
            </w:r>
          </w:p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(Щербатова С.Н., педагог дополнительного образования МБУ ДО «Дом детского творчества»)</w:t>
            </w:r>
          </w:p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277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8-13 лет</w:t>
            </w:r>
          </w:p>
        </w:tc>
        <w:tc>
          <w:tcPr>
            <w:tcW w:w="3826" w:type="dxa"/>
          </w:tcPr>
          <w:p w:rsidR="00AF63E2" w:rsidRPr="00602722" w:rsidRDefault="00AF63E2" w:rsidP="00AF63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22">
              <w:rPr>
                <w:rFonts w:ascii="Times New Roman" w:hAnsi="Times New Roman"/>
                <w:sz w:val="24"/>
                <w:szCs w:val="24"/>
              </w:rPr>
              <w:t>Картон, ножницы, краски акриловые, кисточки, клей, ножницы.</w:t>
            </w:r>
          </w:p>
        </w:tc>
        <w:tc>
          <w:tcPr>
            <w:tcW w:w="3826" w:type="dxa"/>
          </w:tcPr>
          <w:p w:rsidR="00AF63E2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Жбырь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F63E2" w:rsidRPr="004E4CD8" w:rsidTr="004E4CD8">
        <w:tc>
          <w:tcPr>
            <w:tcW w:w="5495" w:type="dxa"/>
          </w:tcPr>
          <w:p w:rsidR="00AF63E2" w:rsidRPr="004E4CD8" w:rsidRDefault="00AF63E2" w:rsidP="00AF63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 «Факел»</w:t>
            </w:r>
          </w:p>
        </w:tc>
        <w:tc>
          <w:tcPr>
            <w:tcW w:w="1417" w:type="dxa"/>
          </w:tcPr>
          <w:p w:rsidR="00AF63E2" w:rsidRPr="004E4CD8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277" w:type="dxa"/>
          </w:tcPr>
          <w:p w:rsidR="00AF63E2" w:rsidRPr="004E4CD8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10-15 дет</w:t>
            </w:r>
          </w:p>
        </w:tc>
        <w:tc>
          <w:tcPr>
            <w:tcW w:w="3826" w:type="dxa"/>
          </w:tcPr>
          <w:p w:rsidR="00AF63E2" w:rsidRPr="004E4CD8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AF63E2" w:rsidRDefault="00AF63E2" w:rsidP="00AF63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М.Н</w:t>
            </w:r>
          </w:p>
        </w:tc>
      </w:tr>
    </w:tbl>
    <w:p w:rsidR="004E4CD8" w:rsidRDefault="004E4CD8">
      <w:pPr>
        <w:rPr>
          <w:rFonts w:ascii="Times New Roman" w:hAnsi="Times New Roman" w:cs="Times New Roman"/>
          <w:sz w:val="24"/>
          <w:szCs w:val="24"/>
        </w:rPr>
      </w:pPr>
    </w:p>
    <w:p w:rsidR="00AF63E2" w:rsidRDefault="00AF63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63E2" w:rsidSect="004E4C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B0"/>
    <w:rsid w:val="000D7769"/>
    <w:rsid w:val="001A0E39"/>
    <w:rsid w:val="004E15FD"/>
    <w:rsid w:val="004E4CD8"/>
    <w:rsid w:val="006A523A"/>
    <w:rsid w:val="00AF63E2"/>
    <w:rsid w:val="00BD502D"/>
    <w:rsid w:val="00E4758B"/>
    <w:rsid w:val="00F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382E"/>
  <w15:chartTrackingRefBased/>
  <w15:docId w15:val="{ECDD63F2-FE9B-4FE2-94EF-CD9E53A0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3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2021-03-18T15:02:00Z</dcterms:created>
  <dcterms:modified xsi:type="dcterms:W3CDTF">2021-03-18T19:15:00Z</dcterms:modified>
</cp:coreProperties>
</file>