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30" w:rsidRDefault="00565AA7" w:rsidP="005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830" w:rsidRPr="00AD0EA9">
        <w:rPr>
          <w:rFonts w:ascii="Times New Roman" w:hAnsi="Times New Roman" w:cs="Times New Roman"/>
          <w:sz w:val="24"/>
          <w:szCs w:val="24"/>
        </w:rPr>
        <w:t>УТВЕРЖДАЮ</w:t>
      </w:r>
    </w:p>
    <w:p w:rsidR="00C308C6" w:rsidRDefault="001064B6" w:rsidP="005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308C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D2B86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9D2B86">
        <w:rPr>
          <w:rFonts w:ascii="Times New Roman" w:hAnsi="Times New Roman" w:cs="Times New Roman"/>
          <w:sz w:val="24"/>
          <w:szCs w:val="24"/>
        </w:rPr>
        <w:t xml:space="preserve">41 </w:t>
      </w:r>
      <w:r w:rsidR="00C308C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308C6">
        <w:rPr>
          <w:rFonts w:ascii="Times New Roman" w:hAnsi="Times New Roman" w:cs="Times New Roman"/>
          <w:sz w:val="24"/>
          <w:szCs w:val="24"/>
        </w:rPr>
        <w:t xml:space="preserve"> 27.03.2019 г.</w:t>
      </w:r>
    </w:p>
    <w:p w:rsidR="00565AA7" w:rsidRDefault="00290E56" w:rsidP="005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5715</wp:posOffset>
            </wp:positionV>
            <wp:extent cx="1485900" cy="1257300"/>
            <wp:effectExtent l="0" t="0" r="0" b="0"/>
            <wp:wrapNone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A7" w:rsidRDefault="00565AA7" w:rsidP="005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8C6" w:rsidRPr="00AD0EA9" w:rsidRDefault="001064B6" w:rsidP="0056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308C6">
        <w:rPr>
          <w:rFonts w:ascii="Times New Roman" w:hAnsi="Times New Roman" w:cs="Times New Roman"/>
          <w:sz w:val="24"/>
          <w:szCs w:val="24"/>
        </w:rPr>
        <w:t>Директор                          Дейнека О.А.</w:t>
      </w:r>
    </w:p>
    <w:p w:rsidR="00B05830" w:rsidRPr="00AD0EA9" w:rsidRDefault="00B05830">
      <w:pPr>
        <w:rPr>
          <w:rFonts w:ascii="Times New Roman" w:hAnsi="Times New Roman" w:cs="Times New Roman"/>
          <w:sz w:val="24"/>
          <w:szCs w:val="24"/>
        </w:rPr>
      </w:pPr>
    </w:p>
    <w:p w:rsidR="00B05830" w:rsidRPr="00AD0EA9" w:rsidRDefault="00B05830" w:rsidP="0056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EA9">
        <w:rPr>
          <w:rFonts w:ascii="Times New Roman" w:hAnsi="Times New Roman" w:cs="Times New Roman"/>
          <w:sz w:val="24"/>
          <w:szCs w:val="24"/>
        </w:rPr>
        <w:t xml:space="preserve">План по устранению недостатков, выявленных в ходе независимой оценки </w:t>
      </w:r>
      <w:r w:rsidR="009D2B86" w:rsidRPr="00AD0EA9">
        <w:rPr>
          <w:rFonts w:ascii="Times New Roman" w:hAnsi="Times New Roman" w:cs="Times New Roman"/>
          <w:sz w:val="24"/>
          <w:szCs w:val="24"/>
        </w:rPr>
        <w:t>качес</w:t>
      </w:r>
      <w:bookmarkStart w:id="0" w:name="_GoBack"/>
      <w:bookmarkEnd w:id="0"/>
      <w:r w:rsidR="009D2B86" w:rsidRPr="00AD0EA9">
        <w:rPr>
          <w:rFonts w:ascii="Times New Roman" w:hAnsi="Times New Roman" w:cs="Times New Roman"/>
          <w:sz w:val="24"/>
          <w:szCs w:val="24"/>
        </w:rPr>
        <w:t>тва условий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9D2B86" w:rsidRPr="00AD0EA9">
        <w:rPr>
          <w:rFonts w:ascii="Times New Roman" w:hAnsi="Times New Roman" w:cs="Times New Roman"/>
          <w:sz w:val="24"/>
          <w:szCs w:val="24"/>
        </w:rPr>
        <w:t>услуг МКОУ</w:t>
      </w:r>
      <w:r w:rsidRPr="00AD0EA9">
        <w:rPr>
          <w:rFonts w:ascii="Times New Roman" w:hAnsi="Times New Roman" w:cs="Times New Roman"/>
          <w:sz w:val="24"/>
          <w:szCs w:val="24"/>
        </w:rPr>
        <w:t xml:space="preserve"> ООШ №34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15"/>
        <w:gridCol w:w="1297"/>
        <w:gridCol w:w="1830"/>
        <w:gridCol w:w="1480"/>
        <w:gridCol w:w="1317"/>
      </w:tblGrid>
      <w:tr w:rsidR="00565AA7" w:rsidRPr="00AD0EA9" w:rsidTr="00565AA7">
        <w:tc>
          <w:tcPr>
            <w:tcW w:w="1706" w:type="dxa"/>
            <w:vMerge w:val="restart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715" w:type="dxa"/>
            <w:vMerge w:val="restart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 оказания  услуг организацией</w:t>
            </w:r>
          </w:p>
        </w:tc>
        <w:tc>
          <w:tcPr>
            <w:tcW w:w="1297" w:type="dxa"/>
            <w:vMerge w:val="restart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30" w:type="dxa"/>
            <w:vMerge w:val="restart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1480" w:type="dxa"/>
            <w:tcBorders>
              <w:right w:val="nil"/>
            </w:tcBorders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  <w:tc>
          <w:tcPr>
            <w:tcW w:w="1317" w:type="dxa"/>
            <w:tcBorders>
              <w:left w:val="nil"/>
            </w:tcBorders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A7" w:rsidRPr="00AD0EA9" w:rsidTr="00565AA7">
        <w:tc>
          <w:tcPr>
            <w:tcW w:w="1706" w:type="dxa"/>
            <w:vMerge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317" w:type="dxa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05830" w:rsidRPr="00AD0EA9" w:rsidTr="00E95F90">
        <w:tc>
          <w:tcPr>
            <w:tcW w:w="9345" w:type="dxa"/>
            <w:gridSpan w:val="6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1.Открытость и доступность информации  об организации</w:t>
            </w:r>
          </w:p>
        </w:tc>
      </w:tr>
      <w:tr w:rsidR="00565AA7" w:rsidRPr="00AD0EA9" w:rsidTr="00565AA7">
        <w:tc>
          <w:tcPr>
            <w:tcW w:w="1706" w:type="dxa"/>
          </w:tcPr>
          <w:p w:rsid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порядок приема, перевода, отчисления и восстановления учащихся</w:t>
            </w:r>
          </w:p>
        </w:tc>
        <w:tc>
          <w:tcPr>
            <w:tcW w:w="1715" w:type="dxa"/>
          </w:tcPr>
          <w:p w:rsidR="00AD0EA9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сайте в разделе «Документы» П</w:t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орядок приема, перевода, отчисления и восстановления учащихся</w:t>
            </w:r>
          </w:p>
        </w:tc>
        <w:tc>
          <w:tcPr>
            <w:tcW w:w="1297" w:type="dxa"/>
          </w:tcPr>
          <w:p w:rsidR="00AD0EA9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830" w:type="dxa"/>
          </w:tcPr>
          <w:p w:rsidR="00AD0EA9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В.С., учитель информатики</w:t>
            </w:r>
          </w:p>
        </w:tc>
        <w:tc>
          <w:tcPr>
            <w:tcW w:w="1480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A7" w:rsidRPr="00AD0EA9" w:rsidTr="00565AA7">
        <w:tc>
          <w:tcPr>
            <w:tcW w:w="1706" w:type="dxa"/>
          </w:tcPr>
          <w:p w:rsidR="00CC1996" w:rsidRP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C1996" w:rsidRP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информации о методических и иных документах, разработанных в образовательной</w:t>
            </w:r>
          </w:p>
          <w:p w:rsid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15" w:type="dxa"/>
          </w:tcPr>
          <w:p w:rsidR="00CC199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Разместить на 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методических и иных документах, разработанных в образовательной</w:t>
            </w:r>
          </w:p>
        </w:tc>
        <w:tc>
          <w:tcPr>
            <w:tcW w:w="1297" w:type="dxa"/>
          </w:tcPr>
          <w:p w:rsidR="00CC199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830" w:type="dxa"/>
          </w:tcPr>
          <w:p w:rsidR="00CC199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заместитель директора по УВР</w:t>
            </w:r>
          </w:p>
        </w:tc>
        <w:tc>
          <w:tcPr>
            <w:tcW w:w="1480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A7" w:rsidRPr="00AD0EA9" w:rsidTr="00565AA7">
        <w:tc>
          <w:tcPr>
            <w:tcW w:w="1706" w:type="dxa"/>
          </w:tcPr>
          <w:p w:rsidR="00CC1996" w:rsidRP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азмещена неполная информация о материально-техническом</w:t>
            </w:r>
          </w:p>
          <w:p w:rsid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оснащении образовательного процесса</w:t>
            </w:r>
          </w:p>
        </w:tc>
        <w:tc>
          <w:tcPr>
            <w:tcW w:w="1715" w:type="dxa"/>
          </w:tcPr>
          <w:p w:rsidR="009D2B86" w:rsidRPr="009D2B86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материально-техническом</w:t>
            </w:r>
          </w:p>
          <w:p w:rsidR="00CC1996" w:rsidRPr="00AD0EA9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оснащении образовательного процесса</w:t>
            </w:r>
          </w:p>
        </w:tc>
        <w:tc>
          <w:tcPr>
            <w:tcW w:w="1297" w:type="dxa"/>
          </w:tcPr>
          <w:p w:rsidR="00CC199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 г.</w:t>
            </w:r>
          </w:p>
        </w:tc>
        <w:tc>
          <w:tcPr>
            <w:tcW w:w="1830" w:type="dxa"/>
          </w:tcPr>
          <w:p w:rsidR="00CC199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Дейнека В.С., учитель информатики</w:t>
            </w:r>
          </w:p>
        </w:tc>
        <w:tc>
          <w:tcPr>
            <w:tcW w:w="1480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A7" w:rsidRPr="00AD0EA9" w:rsidTr="00565AA7">
        <w:tc>
          <w:tcPr>
            <w:tcW w:w="1706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 xml:space="preserve"> «Часто задаваемые вопросы»</w:t>
            </w:r>
            <w:r w:rsidR="009D2B86">
              <w:t xml:space="preserve"> </w:t>
            </w:r>
            <w:r w:rsidR="009D2B86">
              <w:rPr>
                <w:rFonts w:ascii="Times New Roman" w:hAnsi="Times New Roman" w:cs="Times New Roman"/>
                <w:sz w:val="24"/>
                <w:szCs w:val="24"/>
              </w:rPr>
              <w:t>«Форум», «Электронная приёмная»</w:t>
            </w:r>
          </w:p>
        </w:tc>
        <w:tc>
          <w:tcPr>
            <w:tcW w:w="1715" w:type="dxa"/>
          </w:tcPr>
          <w:p w:rsidR="00CC199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разделы </w:t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«Часто задаваемые вопросы» «Форум», «Электронная приёмная»</w:t>
            </w:r>
          </w:p>
        </w:tc>
        <w:tc>
          <w:tcPr>
            <w:tcW w:w="1297" w:type="dxa"/>
          </w:tcPr>
          <w:p w:rsidR="00CC1996" w:rsidRPr="00AD0EA9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</w:tcPr>
          <w:p w:rsidR="00CC199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Дейнека В.С., учитель информатики</w:t>
            </w:r>
          </w:p>
        </w:tc>
        <w:tc>
          <w:tcPr>
            <w:tcW w:w="1480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A7" w:rsidRPr="00AD0EA9" w:rsidTr="00565AA7">
        <w:tc>
          <w:tcPr>
            <w:tcW w:w="1706" w:type="dxa"/>
          </w:tcPr>
          <w:p w:rsidR="00C308C6" w:rsidRPr="00C308C6" w:rsidRDefault="009D2B8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C308C6" w:rsidRPr="00C308C6">
              <w:rPr>
                <w:rFonts w:ascii="Times New Roman" w:hAnsi="Times New Roman" w:cs="Times New Roman"/>
                <w:sz w:val="24"/>
                <w:szCs w:val="24"/>
              </w:rPr>
              <w:t xml:space="preserve"> сервис поиска документов,</w:t>
            </w:r>
          </w:p>
          <w:p w:rsidR="00C308C6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размещённых на сайте образовательной организации</w:t>
            </w:r>
          </w:p>
        </w:tc>
        <w:tc>
          <w:tcPr>
            <w:tcW w:w="1715" w:type="dxa"/>
          </w:tcPr>
          <w:p w:rsidR="00C308C6" w:rsidRPr="00C308C6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Предусмотреть корректно работающий сервис поиска документов,</w:t>
            </w:r>
          </w:p>
          <w:p w:rsidR="00C308C6" w:rsidRPr="00AD0EA9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размещённых на сайте образовательной организации</w:t>
            </w:r>
          </w:p>
        </w:tc>
        <w:tc>
          <w:tcPr>
            <w:tcW w:w="1297" w:type="dxa"/>
          </w:tcPr>
          <w:p w:rsidR="00C308C6" w:rsidRPr="00AD0EA9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</w:tcPr>
          <w:p w:rsidR="00C308C6" w:rsidRPr="00AD0EA9" w:rsidRDefault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Дейнека В.С., учитель информатики</w:t>
            </w:r>
          </w:p>
        </w:tc>
        <w:tc>
          <w:tcPr>
            <w:tcW w:w="1480" w:type="dxa"/>
          </w:tcPr>
          <w:p w:rsidR="00C308C6" w:rsidRPr="00AD0EA9" w:rsidRDefault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308C6" w:rsidRPr="00AD0EA9" w:rsidRDefault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A7" w:rsidRPr="00AD0EA9" w:rsidTr="00565AA7">
        <w:tc>
          <w:tcPr>
            <w:tcW w:w="1706" w:type="dxa"/>
          </w:tcPr>
          <w:p w:rsidR="00CC1996" w:rsidRP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а стендах не размещены</w:t>
            </w:r>
          </w:p>
          <w:p w:rsidR="00CC1996" w:rsidRP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многостраничные документы (правила (порядок) приёма, перевода, отчисления и</w:t>
            </w:r>
          </w:p>
          <w:p w:rsidR="00CC1996" w:rsidRP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восстановления обучающихся, документ о текущем контроле успеваемости и</w:t>
            </w:r>
          </w:p>
          <w:p w:rsidR="00CC1996" w:rsidRPr="00AD0EA9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обучающихся)</w:t>
            </w:r>
          </w:p>
        </w:tc>
        <w:tc>
          <w:tcPr>
            <w:tcW w:w="1715" w:type="dxa"/>
          </w:tcPr>
          <w:p w:rsidR="009D2B86" w:rsidRPr="009D2B86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для посетителей ОО полных текстов</w:t>
            </w:r>
          </w:p>
          <w:p w:rsidR="009D2B86" w:rsidRPr="009D2B86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многостраничных документов (устав, правила приёма, перевода, отчисления и</w:t>
            </w:r>
          </w:p>
          <w:p w:rsidR="009D2B86" w:rsidRPr="009D2B86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восстановления, документ о текущем контроле успеваемости и промежуточной</w:t>
            </w:r>
          </w:p>
          <w:p w:rsidR="009D2B86" w:rsidRPr="009D2B86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обучающихся) в приёмной у секретаря или в общедоступных папках в</w:t>
            </w:r>
          </w:p>
          <w:p w:rsidR="00CC1996" w:rsidRPr="00AD0EA9" w:rsidRDefault="009D2B86" w:rsidP="009D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8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организации </w:t>
            </w:r>
          </w:p>
        </w:tc>
        <w:tc>
          <w:tcPr>
            <w:tcW w:w="1297" w:type="dxa"/>
          </w:tcPr>
          <w:p w:rsidR="00CC1996" w:rsidRPr="00AD0EA9" w:rsidRDefault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</w:tcPr>
          <w:p w:rsidR="00CC1996" w:rsidRPr="00AD0EA9" w:rsidRDefault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делопроизводитель</w:t>
            </w:r>
          </w:p>
        </w:tc>
        <w:tc>
          <w:tcPr>
            <w:tcW w:w="1480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C1996" w:rsidRPr="00AD0EA9" w:rsidRDefault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A7" w:rsidRPr="00AD0EA9" w:rsidTr="00565AA7">
        <w:tc>
          <w:tcPr>
            <w:tcW w:w="1706" w:type="dxa"/>
          </w:tcPr>
          <w:p w:rsidR="00C308C6" w:rsidRPr="00C308C6" w:rsidRDefault="00565AA7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не размещено </w:t>
            </w:r>
            <w:r w:rsidR="00C308C6" w:rsidRPr="00C308C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C308C6" w:rsidRPr="00C308C6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о платных образовательных услугах и образец договора на оказание платных</w:t>
            </w:r>
          </w:p>
          <w:p w:rsidR="00C308C6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15" w:type="dxa"/>
          </w:tcPr>
          <w:p w:rsidR="00565AA7" w:rsidRPr="00565AA7" w:rsidRDefault="00565AA7" w:rsidP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  <w:proofErr w:type="gramEnd"/>
          </w:p>
          <w:p w:rsidR="00565AA7" w:rsidRPr="00565AA7" w:rsidRDefault="00565AA7" w:rsidP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>о платных образовательных услугах и образец договора на оказание платных</w:t>
            </w:r>
          </w:p>
          <w:p w:rsidR="00C308C6" w:rsidRPr="00AD0EA9" w:rsidRDefault="00565AA7" w:rsidP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297" w:type="dxa"/>
          </w:tcPr>
          <w:p w:rsidR="00C308C6" w:rsidRPr="00AD0EA9" w:rsidRDefault="00565AA7" w:rsidP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5A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0" w:type="dxa"/>
          </w:tcPr>
          <w:p w:rsidR="00C308C6" w:rsidRPr="00AD0EA9" w:rsidRDefault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AA7">
              <w:rPr>
                <w:rFonts w:ascii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565AA7">
              <w:rPr>
                <w:rFonts w:ascii="Times New Roman" w:hAnsi="Times New Roman" w:cs="Times New Roman"/>
                <w:sz w:val="24"/>
                <w:szCs w:val="24"/>
              </w:rPr>
              <w:t xml:space="preserve"> Т.А., делопроизводитель</w:t>
            </w:r>
          </w:p>
        </w:tc>
        <w:tc>
          <w:tcPr>
            <w:tcW w:w="1480" w:type="dxa"/>
          </w:tcPr>
          <w:p w:rsidR="00C308C6" w:rsidRPr="00AD0EA9" w:rsidRDefault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308C6" w:rsidRPr="00AD0EA9" w:rsidRDefault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9" w:rsidRPr="00AD0EA9" w:rsidTr="004A0C72">
        <w:tc>
          <w:tcPr>
            <w:tcW w:w="9345" w:type="dxa"/>
            <w:gridSpan w:val="6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2.Комфортность  условий предоставления услуг</w:t>
            </w:r>
          </w:p>
        </w:tc>
      </w:tr>
      <w:tr w:rsidR="00565AA7" w:rsidRPr="00AD0EA9" w:rsidTr="00565AA7">
        <w:tc>
          <w:tcPr>
            <w:tcW w:w="1706" w:type="dxa"/>
          </w:tcPr>
          <w:p w:rsidR="00CC1996" w:rsidRPr="00CC1996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показатель критерия «</w:t>
            </w: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</w:t>
            </w:r>
          </w:p>
          <w:p w:rsidR="00B05830" w:rsidRPr="00AD0EA9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C308C6" w:rsidRPr="00C308C6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</w:t>
            </w:r>
            <w:r w:rsidR="00565A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кружков,</w:t>
            </w:r>
          </w:p>
          <w:p w:rsidR="00B05830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секций, научных обществ и пр.</w:t>
            </w:r>
          </w:p>
          <w:p w:rsidR="00C308C6" w:rsidRPr="00C308C6" w:rsidRDefault="00565AA7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308C6" w:rsidRPr="00C308C6">
              <w:rPr>
                <w:rFonts w:ascii="Times New Roman" w:hAnsi="Times New Roman" w:cs="Times New Roman"/>
                <w:sz w:val="24"/>
                <w:szCs w:val="24"/>
              </w:rPr>
              <w:t>пособствовать участию обучающихся в олимпиадах и конкурсах</w:t>
            </w:r>
          </w:p>
          <w:p w:rsidR="00C308C6" w:rsidRPr="00AD0EA9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различного уровня, в том числе дистанционных.</w:t>
            </w:r>
          </w:p>
        </w:tc>
        <w:tc>
          <w:tcPr>
            <w:tcW w:w="1297" w:type="dxa"/>
          </w:tcPr>
          <w:p w:rsidR="00B05830" w:rsidRPr="00AD0EA9" w:rsidRDefault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1830" w:type="dxa"/>
          </w:tcPr>
          <w:p w:rsidR="00B05830" w:rsidRPr="00AD0EA9" w:rsidRDefault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80" w:type="dxa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05830" w:rsidRPr="00AD0EA9" w:rsidRDefault="00B0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9" w:rsidRPr="00AD0EA9" w:rsidTr="006105A6">
        <w:tc>
          <w:tcPr>
            <w:tcW w:w="9345" w:type="dxa"/>
            <w:gridSpan w:val="6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3.Доступность услуг для инвалидов </w:t>
            </w:r>
          </w:p>
        </w:tc>
      </w:tr>
      <w:tr w:rsidR="00565AA7" w:rsidRPr="00AD0EA9" w:rsidTr="00565AA7">
        <w:tc>
          <w:tcPr>
            <w:tcW w:w="1706" w:type="dxa"/>
          </w:tcPr>
          <w:p w:rsidR="00CC1996" w:rsidRPr="00CC1996" w:rsidRDefault="00C308C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CC1996" w:rsidRPr="00CC1996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</w:t>
            </w:r>
          </w:p>
          <w:p w:rsidR="00AD0EA9" w:rsidRPr="00AD0EA9" w:rsidRDefault="00CC1996" w:rsidP="00CC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96">
              <w:rPr>
                <w:rFonts w:ascii="Times New Roman" w:hAnsi="Times New Roman" w:cs="Times New Roman"/>
                <w:sz w:val="24"/>
                <w:szCs w:val="24"/>
              </w:rPr>
              <w:t>знаками, выполненными рельефно-точечным шрифтом Брайля</w:t>
            </w:r>
          </w:p>
        </w:tc>
        <w:tc>
          <w:tcPr>
            <w:tcW w:w="1715" w:type="dxa"/>
          </w:tcPr>
          <w:p w:rsidR="00C308C6" w:rsidRPr="00C308C6" w:rsidRDefault="00C308C6" w:rsidP="00C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оснащение </w:t>
            </w:r>
            <w:r w:rsidR="00565AA7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</w:p>
          <w:p w:rsidR="00AD0EA9" w:rsidRPr="00AD0EA9" w:rsidRDefault="00C308C6" w:rsidP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6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565AA7">
              <w:rPr>
                <w:rFonts w:ascii="Times New Roman" w:hAnsi="Times New Roman" w:cs="Times New Roman"/>
                <w:sz w:val="24"/>
                <w:szCs w:val="24"/>
              </w:rPr>
              <w:t xml:space="preserve">ностями для работы с инвалидами, а именно: </w:t>
            </w:r>
            <w:r w:rsidR="00565AA7" w:rsidRPr="00565AA7">
              <w:rPr>
                <w:rFonts w:ascii="Times New Roman" w:hAnsi="Times New Roman" w:cs="Times New Roman"/>
                <w:sz w:val="24"/>
                <w:szCs w:val="24"/>
              </w:rPr>
              <w:t>дубл</w:t>
            </w:r>
            <w:r w:rsidR="00565AA7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надписей </w:t>
            </w:r>
            <w:r w:rsidR="00565AA7" w:rsidRPr="00565AA7"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</w:t>
            </w:r>
          </w:p>
        </w:tc>
        <w:tc>
          <w:tcPr>
            <w:tcW w:w="1297" w:type="dxa"/>
          </w:tcPr>
          <w:p w:rsidR="00AD0EA9" w:rsidRPr="00AD0EA9" w:rsidRDefault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1830" w:type="dxa"/>
          </w:tcPr>
          <w:p w:rsidR="00AD0EA9" w:rsidRPr="00AD0EA9" w:rsidRDefault="005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Дейнека О.А., директор</w:t>
            </w:r>
          </w:p>
        </w:tc>
        <w:tc>
          <w:tcPr>
            <w:tcW w:w="1480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9" w:rsidRPr="00AD0EA9" w:rsidTr="00B112B9">
        <w:tc>
          <w:tcPr>
            <w:tcW w:w="9345" w:type="dxa"/>
            <w:gridSpan w:val="6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4.Доброжелательность, вежливость работников организации</w:t>
            </w:r>
          </w:p>
        </w:tc>
      </w:tr>
      <w:tr w:rsidR="00AD0EA9" w:rsidRPr="00AD0EA9" w:rsidTr="00E0207A">
        <w:tc>
          <w:tcPr>
            <w:tcW w:w="9345" w:type="dxa"/>
            <w:gridSpan w:val="6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5.Удовлетворенность  условиями оказания услуг</w:t>
            </w:r>
          </w:p>
        </w:tc>
      </w:tr>
    </w:tbl>
    <w:p w:rsidR="00B05830" w:rsidRPr="00AD0EA9" w:rsidRDefault="00B05830">
      <w:pPr>
        <w:rPr>
          <w:rFonts w:ascii="Times New Roman" w:hAnsi="Times New Roman" w:cs="Times New Roman"/>
          <w:sz w:val="24"/>
          <w:szCs w:val="24"/>
        </w:rPr>
      </w:pPr>
    </w:p>
    <w:p w:rsidR="00B05830" w:rsidRDefault="00B05830"/>
    <w:sectPr w:rsidR="00B0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5A"/>
    <w:rsid w:val="000126A5"/>
    <w:rsid w:val="001064B6"/>
    <w:rsid w:val="00290E56"/>
    <w:rsid w:val="00565AA7"/>
    <w:rsid w:val="009D2B86"/>
    <w:rsid w:val="009F585A"/>
    <w:rsid w:val="00AD0EA9"/>
    <w:rsid w:val="00B05830"/>
    <w:rsid w:val="00C269DE"/>
    <w:rsid w:val="00C308C6"/>
    <w:rsid w:val="00C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932F-8B8D-4D5F-91D7-2AAC296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2019-03-27T07:11:00Z</cp:lastPrinted>
  <dcterms:created xsi:type="dcterms:W3CDTF">2019-03-27T05:54:00Z</dcterms:created>
  <dcterms:modified xsi:type="dcterms:W3CDTF">2019-03-27T07:59:00Z</dcterms:modified>
</cp:coreProperties>
</file>